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F4" w:rsidRDefault="00232BF4" w:rsidP="00232BF4">
      <w:r>
        <w:t>Example Homeless Histories</w:t>
      </w:r>
    </w:p>
    <w:p w:rsidR="00232BF4" w:rsidRDefault="00232BF4" w:rsidP="00232BF4">
      <w:r>
        <w:t xml:space="preserve">Find: </w:t>
      </w:r>
    </w:p>
    <w:p w:rsidR="00232BF4" w:rsidRDefault="00232BF4" w:rsidP="00232BF4">
      <w:pPr>
        <w:pStyle w:val="ListParagraph"/>
        <w:numPr>
          <w:ilvl w:val="0"/>
          <w:numId w:val="1"/>
        </w:numPr>
        <w:sectPr w:rsidR="00232BF4" w:rsidSect="00232BF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2BF4" w:rsidRDefault="00232BF4" w:rsidP="00232BF4">
      <w:pPr>
        <w:pStyle w:val="ListParagraph"/>
        <w:numPr>
          <w:ilvl w:val="0"/>
          <w:numId w:val="1"/>
        </w:numPr>
      </w:pPr>
      <w:r>
        <w:t>Approximate date of MOST RECENT episode of homelessness (MN)</w:t>
      </w:r>
    </w:p>
    <w:p w:rsidR="00232BF4" w:rsidRDefault="00232BF4" w:rsidP="00232BF4">
      <w:pPr>
        <w:pStyle w:val="ListParagraph"/>
        <w:numPr>
          <w:ilvl w:val="0"/>
          <w:numId w:val="1"/>
        </w:numPr>
      </w:pPr>
      <w:r>
        <w:t xml:space="preserve">Total number of months on the street, in ES, in SH, or </w:t>
      </w:r>
      <w:r w:rsidRPr="00232BF4">
        <w:rPr>
          <w:b/>
        </w:rPr>
        <w:t>doubled up/couch-hopping</w:t>
      </w:r>
    </w:p>
    <w:p w:rsidR="00232BF4" w:rsidRDefault="00232BF4" w:rsidP="00232BF4">
      <w:pPr>
        <w:pStyle w:val="ListParagraph"/>
        <w:numPr>
          <w:ilvl w:val="0"/>
          <w:numId w:val="1"/>
        </w:numPr>
      </w:pPr>
      <w:r>
        <w:t>Residence prior to project entry</w:t>
      </w:r>
    </w:p>
    <w:p w:rsidR="00232BF4" w:rsidRDefault="00232BF4" w:rsidP="00232BF4">
      <w:pPr>
        <w:pStyle w:val="ListParagraph"/>
        <w:numPr>
          <w:ilvl w:val="0"/>
          <w:numId w:val="1"/>
        </w:numPr>
      </w:pPr>
      <w:r>
        <w:t>Length of stay in previous place</w:t>
      </w:r>
    </w:p>
    <w:p w:rsidR="00232BF4" w:rsidRDefault="00232BF4" w:rsidP="00232BF4">
      <w:pPr>
        <w:pStyle w:val="ListParagraph"/>
        <w:numPr>
          <w:ilvl w:val="0"/>
          <w:numId w:val="1"/>
        </w:numPr>
      </w:pPr>
      <w:r>
        <w:t>On the night before did you stay on the streets, ES or SH?</w:t>
      </w:r>
    </w:p>
    <w:p w:rsidR="00232BF4" w:rsidRDefault="00232BF4" w:rsidP="00232BF4">
      <w:pPr>
        <w:pStyle w:val="ListParagraph"/>
        <w:numPr>
          <w:ilvl w:val="0"/>
          <w:numId w:val="1"/>
        </w:numPr>
      </w:pPr>
      <w:r>
        <w:t xml:space="preserve">Approximate date of most recent episode of </w:t>
      </w:r>
      <w:r w:rsidRPr="00232BF4">
        <w:rPr>
          <w:b/>
        </w:rPr>
        <w:t>homelessness (HUD)</w:t>
      </w:r>
    </w:p>
    <w:p w:rsidR="00232BF4" w:rsidRDefault="00232BF4" w:rsidP="00232BF4">
      <w:pPr>
        <w:pStyle w:val="ListParagraph"/>
        <w:numPr>
          <w:ilvl w:val="0"/>
          <w:numId w:val="1"/>
        </w:numPr>
      </w:pPr>
      <w:r>
        <w:t xml:space="preserve">Number of times the client has been on the </w:t>
      </w:r>
      <w:r w:rsidRPr="00232BF4">
        <w:rPr>
          <w:b/>
        </w:rPr>
        <w:t>streets, in ES</w:t>
      </w:r>
      <w:r>
        <w:t>, or SH in the past 3 years including today</w:t>
      </w:r>
    </w:p>
    <w:p w:rsidR="00232BF4" w:rsidRDefault="00232BF4" w:rsidP="00232BF4">
      <w:pPr>
        <w:pStyle w:val="ListParagraph"/>
        <w:numPr>
          <w:ilvl w:val="0"/>
          <w:numId w:val="1"/>
        </w:numPr>
      </w:pPr>
      <w:r>
        <w:t xml:space="preserve">Total number of months homeless on the </w:t>
      </w:r>
      <w:r w:rsidRPr="00232BF4">
        <w:rPr>
          <w:b/>
        </w:rPr>
        <w:t>street, in ES</w:t>
      </w:r>
      <w:r>
        <w:t>, or SH in the past 3 years</w:t>
      </w:r>
    </w:p>
    <w:p w:rsidR="00232BF4" w:rsidRDefault="00232BF4" w:rsidP="00232BF4">
      <w:pPr>
        <w:sectPr w:rsidR="00232BF4" w:rsidSect="00232B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2BF4" w:rsidRDefault="00232BF4" w:rsidP="00232BF4">
      <w:r>
        <w:t>Scenario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232BF4" w:rsidRPr="00232BF4" w:rsidTr="00232BF4">
        <w:tc>
          <w:tcPr>
            <w:tcW w:w="4310" w:type="dxa"/>
          </w:tcPr>
          <w:p w:rsidR="00232BF4" w:rsidRPr="00232BF4" w:rsidRDefault="00232BF4" w:rsidP="00596715">
            <w:r w:rsidRPr="00232BF4">
              <w:t>7/15/18-7/31/18 – Couch-hopping in Dakota</w:t>
            </w:r>
          </w:p>
        </w:tc>
      </w:tr>
      <w:tr w:rsidR="00232BF4" w:rsidRPr="00232BF4" w:rsidTr="00232BF4">
        <w:tc>
          <w:tcPr>
            <w:tcW w:w="4310" w:type="dxa"/>
          </w:tcPr>
          <w:p w:rsidR="00232BF4" w:rsidRPr="00232BF4" w:rsidRDefault="00232BF4" w:rsidP="00596715">
            <w:r w:rsidRPr="00232BF4">
              <w:t>4/1/18/7/15/18 – Couch hopping with Mom in Ramsey</w:t>
            </w:r>
          </w:p>
        </w:tc>
      </w:tr>
      <w:tr w:rsidR="00232BF4" w:rsidRPr="00232BF4" w:rsidTr="00232BF4">
        <w:tc>
          <w:tcPr>
            <w:tcW w:w="4310" w:type="dxa"/>
          </w:tcPr>
          <w:p w:rsidR="00232BF4" w:rsidRPr="00232BF4" w:rsidRDefault="00232BF4" w:rsidP="00596715">
            <w:r w:rsidRPr="00232BF4">
              <w:t>January 2018-March 2018 – Matrix shelter in Dakota</w:t>
            </w:r>
          </w:p>
        </w:tc>
      </w:tr>
      <w:tr w:rsidR="00232BF4" w:rsidRPr="00232BF4" w:rsidTr="00232BF4">
        <w:tc>
          <w:tcPr>
            <w:tcW w:w="4310" w:type="dxa"/>
          </w:tcPr>
          <w:p w:rsidR="00232BF4" w:rsidRPr="00232BF4" w:rsidRDefault="00232BF4" w:rsidP="00596715">
            <w:r w:rsidRPr="00232BF4">
              <w:t>October 2017-December 2017 – Jail in Dakota County</w:t>
            </w:r>
          </w:p>
        </w:tc>
      </w:tr>
      <w:tr w:rsidR="00232BF4" w:rsidRPr="00232BF4" w:rsidTr="00232BF4">
        <w:tc>
          <w:tcPr>
            <w:tcW w:w="4310" w:type="dxa"/>
          </w:tcPr>
          <w:p w:rsidR="00232BF4" w:rsidRPr="00232BF4" w:rsidRDefault="00232BF4" w:rsidP="00596715">
            <w:r w:rsidRPr="00232BF4">
              <w:t>August 2017 – October 2017 – Couch-hopping in Dakota Co.</w:t>
            </w:r>
          </w:p>
        </w:tc>
      </w:tr>
      <w:tr w:rsidR="00232BF4" w:rsidRPr="00232BF4" w:rsidTr="00232BF4">
        <w:tc>
          <w:tcPr>
            <w:tcW w:w="4310" w:type="dxa"/>
          </w:tcPr>
          <w:p w:rsidR="00232BF4" w:rsidRPr="00232BF4" w:rsidRDefault="00232BF4" w:rsidP="00596715">
            <w:r w:rsidRPr="00232BF4">
              <w:t xml:space="preserve">April 2017-July 2017 – Higher Ground Shelter </w:t>
            </w:r>
            <w:proofErr w:type="spellStart"/>
            <w:r w:rsidRPr="00232BF4">
              <w:t>Mpls</w:t>
            </w:r>
            <w:proofErr w:type="spellEnd"/>
          </w:p>
        </w:tc>
      </w:tr>
      <w:tr w:rsidR="00232BF4" w:rsidRPr="00232BF4" w:rsidTr="00232BF4">
        <w:tc>
          <w:tcPr>
            <w:tcW w:w="4310" w:type="dxa"/>
          </w:tcPr>
          <w:p w:rsidR="00232BF4" w:rsidRPr="00232BF4" w:rsidRDefault="00232BF4" w:rsidP="00596715">
            <w:r w:rsidRPr="00232BF4">
              <w:t>2/1/17-4/1/17 – Treatment</w:t>
            </w:r>
          </w:p>
        </w:tc>
      </w:tr>
      <w:tr w:rsidR="00232BF4" w:rsidRPr="00232BF4" w:rsidTr="00232BF4">
        <w:tc>
          <w:tcPr>
            <w:tcW w:w="4310" w:type="dxa"/>
          </w:tcPr>
          <w:p w:rsidR="00232BF4" w:rsidRPr="00232BF4" w:rsidRDefault="00232BF4" w:rsidP="00596715">
            <w:r w:rsidRPr="00232BF4">
              <w:t xml:space="preserve">January 2017-2/1/17 – Higher Ground Shelter </w:t>
            </w:r>
            <w:proofErr w:type="spellStart"/>
            <w:r w:rsidRPr="00232BF4">
              <w:t>Mpls</w:t>
            </w:r>
            <w:proofErr w:type="spellEnd"/>
          </w:p>
        </w:tc>
      </w:tr>
      <w:tr w:rsidR="00232BF4" w:rsidRPr="00232BF4" w:rsidTr="00232BF4">
        <w:tc>
          <w:tcPr>
            <w:tcW w:w="4310" w:type="dxa"/>
          </w:tcPr>
          <w:p w:rsidR="00232BF4" w:rsidRPr="00232BF4" w:rsidRDefault="00232BF4" w:rsidP="00596715">
            <w:r w:rsidRPr="00232BF4">
              <w:t>11/2015-Dec. 31</w:t>
            </w:r>
            <w:r w:rsidRPr="00232BF4">
              <w:rPr>
                <w:vertAlign w:val="superscript"/>
              </w:rPr>
              <w:t>st</w:t>
            </w:r>
            <w:r w:rsidRPr="00232BF4">
              <w:t xml:space="preserve"> 2016 - Couch hopping with different people in Dakota</w:t>
            </w:r>
          </w:p>
        </w:tc>
      </w:tr>
      <w:tr w:rsidR="00232BF4" w:rsidRPr="00232BF4" w:rsidTr="00232BF4">
        <w:tc>
          <w:tcPr>
            <w:tcW w:w="4310" w:type="dxa"/>
          </w:tcPr>
          <w:p w:rsidR="00232BF4" w:rsidRPr="00232BF4" w:rsidRDefault="00232BF4" w:rsidP="00596715">
            <w:r w:rsidRPr="00232BF4">
              <w:t>7/2015 – 11/2015 Renting in Apple Valley</w:t>
            </w:r>
          </w:p>
        </w:tc>
      </w:tr>
    </w:tbl>
    <w:p w:rsidR="00B6133A" w:rsidRDefault="00B6133A" w:rsidP="00232BF4"/>
    <w:p w:rsidR="00B6133A" w:rsidRDefault="00B6133A" w:rsidP="00232BF4"/>
    <w:p w:rsidR="00B6133A" w:rsidRDefault="00B6133A" w:rsidP="00232BF4"/>
    <w:p w:rsidR="00B6133A" w:rsidRDefault="00B6133A" w:rsidP="00232BF4"/>
    <w:p w:rsidR="00B6133A" w:rsidRDefault="00B6133A" w:rsidP="00232BF4"/>
    <w:p w:rsidR="00B6133A" w:rsidRDefault="00B6133A" w:rsidP="00232BF4"/>
    <w:p w:rsidR="00B6133A" w:rsidRDefault="00B6133A" w:rsidP="00232BF4"/>
    <w:p w:rsidR="00B6133A" w:rsidRDefault="00B6133A" w:rsidP="00232BF4"/>
    <w:p w:rsidR="00B6133A" w:rsidRDefault="00B6133A" w:rsidP="00232BF4"/>
    <w:p w:rsidR="00B6133A" w:rsidRDefault="00B6133A" w:rsidP="00232BF4"/>
    <w:p w:rsidR="00232BF4" w:rsidRPr="00232BF4" w:rsidRDefault="00232BF4" w:rsidP="00232BF4">
      <w:r>
        <w:t>Scenario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B6133A" w:rsidRPr="00B6133A" w:rsidTr="00B6133A">
        <w:tc>
          <w:tcPr>
            <w:tcW w:w="4310" w:type="dxa"/>
          </w:tcPr>
          <w:p w:rsidR="00B6133A" w:rsidRPr="00B6133A" w:rsidRDefault="00B6133A" w:rsidP="007A359D">
            <w:r w:rsidRPr="00B6133A">
              <w:t>7/15/18-7/31/18 – Couch-hopping in Dakota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7A359D">
            <w:r w:rsidRPr="00B6133A">
              <w:t>4/1/18/7/15/18 – Couch hopping with Mom in Ramsey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7A359D">
            <w:r w:rsidRPr="00B6133A">
              <w:t>January 2018-March 2018 – Matrix shelter in Dakota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7A359D">
            <w:r w:rsidRPr="00B6133A">
              <w:t>October 2017-December 2017 – Jail in Dakota County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7A359D">
            <w:r w:rsidRPr="00B6133A">
              <w:t>August 2017 – October 2017 – Couch-hopping in Dakota Co.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7A359D">
            <w:r w:rsidRPr="00B6133A">
              <w:t xml:space="preserve">April 2017-July 2017 – Higher Ground Shelter </w:t>
            </w:r>
            <w:proofErr w:type="spellStart"/>
            <w:r w:rsidRPr="00B6133A">
              <w:t>Mpls</w:t>
            </w:r>
            <w:proofErr w:type="spellEnd"/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7A359D">
            <w:r w:rsidRPr="00B6133A">
              <w:t>2/1/17-4/1/17 – Treatment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7A359D">
            <w:r w:rsidRPr="00B6133A">
              <w:t xml:space="preserve">January 2017-2/1/17 – Higher Ground Shelter </w:t>
            </w:r>
            <w:proofErr w:type="spellStart"/>
            <w:r w:rsidRPr="00B6133A">
              <w:t>Mpls</w:t>
            </w:r>
            <w:proofErr w:type="spellEnd"/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7A359D">
            <w:r w:rsidRPr="00B6133A">
              <w:t>11/2015-Dec. 31</w:t>
            </w:r>
            <w:r w:rsidRPr="00B6133A">
              <w:rPr>
                <w:vertAlign w:val="superscript"/>
              </w:rPr>
              <w:t>st</w:t>
            </w:r>
            <w:r w:rsidRPr="00B6133A">
              <w:t xml:space="preserve"> 2016 – Staying with sister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7A359D">
            <w:r w:rsidRPr="00B6133A">
              <w:t>7/2015 – 11/2015 Renting in Apple Valley</w:t>
            </w:r>
          </w:p>
        </w:tc>
      </w:tr>
    </w:tbl>
    <w:p w:rsidR="00232BF4" w:rsidRDefault="00232BF4" w:rsidP="00232BF4"/>
    <w:p w:rsidR="00232BF4" w:rsidRDefault="00232BF4" w:rsidP="00232BF4"/>
    <w:p w:rsidR="00232BF4" w:rsidRDefault="00232BF4" w:rsidP="00232BF4"/>
    <w:p w:rsidR="00232BF4" w:rsidRDefault="00232BF4" w:rsidP="00232BF4"/>
    <w:p w:rsidR="00232BF4" w:rsidRDefault="00232BF4" w:rsidP="00232BF4"/>
    <w:p w:rsidR="00232BF4" w:rsidRDefault="00232BF4" w:rsidP="00232BF4"/>
    <w:p w:rsidR="00232BF4" w:rsidRDefault="00232BF4" w:rsidP="00232BF4"/>
    <w:p w:rsidR="00B6133A" w:rsidRDefault="00B6133A" w:rsidP="00232BF4"/>
    <w:p w:rsidR="00B6133A" w:rsidRDefault="00B6133A" w:rsidP="00232BF4"/>
    <w:p w:rsidR="00B6133A" w:rsidRDefault="00B6133A" w:rsidP="00232BF4">
      <w:bookmarkStart w:id="0" w:name="_GoBack"/>
      <w:bookmarkEnd w:id="0"/>
    </w:p>
    <w:p w:rsidR="00B6133A" w:rsidRDefault="00B6133A" w:rsidP="00232BF4"/>
    <w:p w:rsidR="00232BF4" w:rsidRPr="00232BF4" w:rsidRDefault="00232BF4" w:rsidP="00232BF4">
      <w:r>
        <w:lastRenderedPageBreak/>
        <w:t>Scenario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B6133A" w:rsidRPr="00B6133A" w:rsidTr="00B6133A">
        <w:tc>
          <w:tcPr>
            <w:tcW w:w="4310" w:type="dxa"/>
          </w:tcPr>
          <w:p w:rsidR="00B6133A" w:rsidRPr="00B6133A" w:rsidRDefault="00B6133A" w:rsidP="00830EF4">
            <w:r w:rsidRPr="00B6133A">
              <w:t>7/15/18-7/31/18 – Couch-hopping in Dakota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830EF4">
            <w:r w:rsidRPr="00B6133A">
              <w:t>4/1/18/7/15/18 – Couch hopping with Mom in Ramsey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830EF4">
            <w:r w:rsidRPr="00B6133A">
              <w:t>January 2018-March 2018 – Matrix shelter in Dakota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830EF4">
            <w:r w:rsidRPr="00B6133A">
              <w:t>October 2017-December 2017 – Jail in Dakota County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830EF4">
            <w:r w:rsidRPr="00B6133A">
              <w:t>August 2017 – October 2017 – Couch-hopping in Dakota Co.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830EF4">
            <w:r w:rsidRPr="00B6133A">
              <w:t xml:space="preserve">April 2017-July 2017 – Higher Ground Shelter </w:t>
            </w:r>
            <w:proofErr w:type="spellStart"/>
            <w:r w:rsidRPr="00B6133A">
              <w:t>Mpls</w:t>
            </w:r>
            <w:proofErr w:type="spellEnd"/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830EF4">
            <w:r w:rsidRPr="00B6133A">
              <w:t>2/1/17-4/1/17 – Treatment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830EF4">
            <w:r w:rsidRPr="00B6133A">
              <w:t xml:space="preserve">January 2017-2/1/17 – Higher Ground Shelter </w:t>
            </w:r>
            <w:proofErr w:type="spellStart"/>
            <w:r w:rsidRPr="00B6133A">
              <w:t>Mpls</w:t>
            </w:r>
            <w:proofErr w:type="spellEnd"/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830EF4">
            <w:r w:rsidRPr="00B6133A">
              <w:t>11/2016-Dec. 31</w:t>
            </w:r>
            <w:r w:rsidRPr="00B6133A">
              <w:rPr>
                <w:vertAlign w:val="superscript"/>
              </w:rPr>
              <w:t>st</w:t>
            </w:r>
            <w:r w:rsidRPr="00B6133A">
              <w:t xml:space="preserve"> 2016 – Staying with sister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830EF4">
            <w:r w:rsidRPr="00B6133A">
              <w:t>11/2015-11/2016 – Going between car and mom’s – staying 1 or 2 nights per week in car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830EF4">
            <w:r w:rsidRPr="00B6133A">
              <w:t>7/2015 – 11/2015 Renting in Apple Valley</w:t>
            </w:r>
          </w:p>
        </w:tc>
      </w:tr>
    </w:tbl>
    <w:p w:rsidR="00232BF4" w:rsidRDefault="00232BF4" w:rsidP="00232BF4"/>
    <w:p w:rsidR="00B6133A" w:rsidRDefault="00B6133A" w:rsidP="00232BF4"/>
    <w:p w:rsidR="00232BF4" w:rsidRPr="00232BF4" w:rsidRDefault="00232BF4" w:rsidP="00232BF4">
      <w:r>
        <w:t>Scenario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B6133A" w:rsidRPr="00B6133A" w:rsidTr="00B6133A">
        <w:tc>
          <w:tcPr>
            <w:tcW w:w="4310" w:type="dxa"/>
          </w:tcPr>
          <w:p w:rsidR="00B6133A" w:rsidRPr="00B6133A" w:rsidRDefault="00B6133A" w:rsidP="007C600E">
            <w:r w:rsidRPr="00B6133A">
              <w:t>7/15/18-Present – In tent in Minneapolis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7C600E">
            <w:r w:rsidRPr="00B6133A">
              <w:t>4/1/18/7/15/18 – Jail in Dakota Co.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7C600E">
            <w:r w:rsidRPr="00B6133A">
              <w:t>January 2018-March 2018 – Matrix shelter in Dakota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7C600E">
            <w:r w:rsidRPr="00B6133A">
              <w:t>October 2017-December 2017 – Jail in Dakota County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7C600E">
            <w:r w:rsidRPr="00B6133A">
              <w:t>August 2017 – October 2017 – Couch-hopping in Dakota Co.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7C600E">
            <w:r w:rsidRPr="00B6133A">
              <w:t xml:space="preserve">April 2017-July 2017 – Higher Ground Shelter </w:t>
            </w:r>
            <w:proofErr w:type="spellStart"/>
            <w:r w:rsidRPr="00B6133A">
              <w:t>Mpls</w:t>
            </w:r>
            <w:proofErr w:type="spellEnd"/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7C600E">
            <w:r w:rsidRPr="00B6133A">
              <w:t>2/1/17-4/1/17 – Treatment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7C600E">
            <w:r w:rsidRPr="00B6133A">
              <w:t xml:space="preserve">January 2017-2/1/17 – Higher Ground Shelter </w:t>
            </w:r>
            <w:proofErr w:type="spellStart"/>
            <w:r w:rsidRPr="00B6133A">
              <w:t>Mpls</w:t>
            </w:r>
            <w:proofErr w:type="spellEnd"/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7C600E">
            <w:r w:rsidRPr="00B6133A">
              <w:t>11/2016-Dec. 31st 2016 – Living at Lincoln Place, Dakota Co. – kicked out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7C600E">
            <w:r w:rsidRPr="00B6133A">
              <w:t>11/2015-11/2016 – Going between car and mom’s – staying 1 or 2 nights per week in car</w:t>
            </w:r>
          </w:p>
        </w:tc>
      </w:tr>
      <w:tr w:rsidR="00B6133A" w:rsidRPr="00B6133A" w:rsidTr="00B6133A">
        <w:tc>
          <w:tcPr>
            <w:tcW w:w="4310" w:type="dxa"/>
          </w:tcPr>
          <w:p w:rsidR="00B6133A" w:rsidRPr="00B6133A" w:rsidRDefault="00B6133A" w:rsidP="007C600E">
            <w:r w:rsidRPr="00B6133A">
              <w:t>7/2015 – 11/2015 Renting in Apple Valley</w:t>
            </w:r>
          </w:p>
        </w:tc>
      </w:tr>
    </w:tbl>
    <w:p w:rsidR="00232BF4" w:rsidRDefault="00232BF4">
      <w:pPr>
        <w:sectPr w:rsidR="00232BF4" w:rsidSect="00232B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44AA" w:rsidRDefault="00F244AA"/>
    <w:sectPr w:rsidR="00F244AA" w:rsidSect="00232B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4569"/>
    <w:multiLevelType w:val="hybridMultilevel"/>
    <w:tmpl w:val="56903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F4"/>
    <w:rsid w:val="00232BF4"/>
    <w:rsid w:val="00B6133A"/>
    <w:rsid w:val="00F2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C6EA"/>
  <w15:chartTrackingRefBased/>
  <w15:docId w15:val="{48535982-9E77-45EC-87B0-77A07F68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F4"/>
    <w:pPr>
      <w:ind w:left="720"/>
      <w:contextualSpacing/>
    </w:pPr>
  </w:style>
  <w:style w:type="table" w:styleId="TableGrid">
    <w:name w:val="Table Grid"/>
    <w:basedOn w:val="TableNormal"/>
    <w:uiPriority w:val="39"/>
    <w:rsid w:val="0023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2018-10-24T19:19:00Z</dcterms:created>
  <dcterms:modified xsi:type="dcterms:W3CDTF">2018-10-24T19:32:00Z</dcterms:modified>
</cp:coreProperties>
</file>