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35EF" w14:textId="77777777" w:rsidR="00A07D87" w:rsidRDefault="00A07D87" w:rsidP="00A07D87">
      <w:pPr>
        <w:pStyle w:val="Title"/>
      </w:pPr>
      <w:r w:rsidRPr="000E4D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00FDA" wp14:editId="55FD0153">
                <wp:simplePos x="0" y="0"/>
                <wp:positionH relativeFrom="margin">
                  <wp:posOffset>-53340</wp:posOffset>
                </wp:positionH>
                <wp:positionV relativeFrom="paragraph">
                  <wp:posOffset>-635</wp:posOffset>
                </wp:positionV>
                <wp:extent cx="1737360" cy="1143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217BFB" w14:textId="77777777" w:rsidR="00A07D87" w:rsidRDefault="00A07D87" w:rsidP="00A07D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98E8BE" wp14:editId="322577CC">
                                  <wp:extent cx="1592580" cy="1020553"/>
                                  <wp:effectExtent l="0" t="0" r="7620" b="8255"/>
                                  <wp:docPr id="17" name="Picture 17" descr="Image result for streetworks m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treetworks m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50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0392" cy="1044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00F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-.05pt;width:136.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" filled="f" stroked="f" strokeweight=".5pt">
                <v:textbox>
                  <w:txbxContent>
                    <w:p w14:paraId="28217BFB" w14:textId="77777777" w:rsidR="00A07D87" w:rsidRDefault="00A07D87" w:rsidP="00A07D87">
                      <w:r>
                        <w:rPr>
                          <w:noProof/>
                        </w:rPr>
                        <w:drawing>
                          <wp:inline distT="0" distB="0" distL="0" distR="0" wp14:anchorId="1198E8BE" wp14:editId="322577CC">
                            <wp:extent cx="1592580" cy="1020553"/>
                            <wp:effectExtent l="0" t="0" r="7620" b="8255"/>
                            <wp:docPr id="17" name="Picture 17" descr="Image result for streetworks m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treetworks m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50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30392" cy="1044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D907FD" w14:textId="77777777" w:rsidR="00A07D87" w:rsidRDefault="00A07D87" w:rsidP="00A07D87">
      <w:pPr>
        <w:pStyle w:val="Title"/>
        <w:ind w:left="720" w:firstLine="720"/>
        <w:jc w:val="right"/>
      </w:pPr>
      <w:r>
        <w:t xml:space="preserve">               Field Experience Journal</w:t>
      </w:r>
    </w:p>
    <w:p w14:paraId="051439A0" w14:textId="77777777" w:rsidR="00A07D87" w:rsidRDefault="00A07D87" w:rsidP="00A07D87">
      <w:pPr>
        <w:pStyle w:val="Heading1"/>
        <w:spacing w:before="0" w:line="240" w:lineRule="auto"/>
        <w:rPr>
          <w:color w:val="385623" w:themeColor="accent6" w:themeShade="80"/>
          <w:u w:val="single"/>
        </w:rPr>
      </w:pPr>
    </w:p>
    <w:p w14:paraId="73F351E4" w14:textId="77777777" w:rsidR="00A07D87" w:rsidRPr="009847B5" w:rsidRDefault="00A07D87" w:rsidP="00A07D87">
      <w:pPr>
        <w:pStyle w:val="Heading1"/>
        <w:spacing w:before="0" w:line="240" w:lineRule="auto"/>
        <w:rPr>
          <w:color w:val="385623" w:themeColor="accent6" w:themeShade="80"/>
          <w:u w:val="single"/>
        </w:rPr>
      </w:pPr>
      <w:r>
        <w:rPr>
          <w:color w:val="385623" w:themeColor="accent6" w:themeShade="80"/>
          <w:u w:val="single"/>
        </w:rPr>
        <w:t xml:space="preserve">                                                                                                                  Field Experience #1</w:t>
      </w:r>
      <w:r w:rsidRPr="009847B5">
        <w:rPr>
          <w:color w:val="385623" w:themeColor="accent6" w:themeShade="80"/>
          <w:u w:val="single"/>
        </w:rPr>
        <w:t xml:space="preserve">                 </w:t>
      </w:r>
      <w:r>
        <w:rPr>
          <w:color w:val="385623" w:themeColor="accent6" w:themeShade="80"/>
          <w:u w:val="single"/>
        </w:rPr>
        <w:t xml:space="preserve"> </w:t>
      </w:r>
      <w:r w:rsidRPr="009847B5">
        <w:rPr>
          <w:color w:val="385623" w:themeColor="accent6" w:themeShade="80"/>
          <w:u w:val="single"/>
        </w:rPr>
        <w:t xml:space="preserve">    </w:t>
      </w:r>
      <w:r>
        <w:rPr>
          <w:color w:val="385623" w:themeColor="accent6" w:themeShade="80"/>
          <w:u w:val="single"/>
        </w:rPr>
        <w:t xml:space="preserve">  </w:t>
      </w:r>
    </w:p>
    <w:p w14:paraId="58997C75" w14:textId="77777777" w:rsidR="00A07D87" w:rsidRDefault="00A07D87" w:rsidP="00A07D87">
      <w:pPr>
        <w:spacing w:after="0" w:line="240" w:lineRule="auto"/>
      </w:pPr>
    </w:p>
    <w:p w14:paraId="13486C3F" w14:textId="0CCCDF08" w:rsidR="00A07D87" w:rsidRPr="00B74092" w:rsidRDefault="00A07D87" w:rsidP="00A07D87">
      <w:pPr>
        <w:spacing w:after="0" w:line="240" w:lineRule="auto"/>
        <w:rPr>
          <w:rFonts w:cstheme="minorHAnsi"/>
          <w:i/>
          <w:sz w:val="24"/>
          <w:szCs w:val="24"/>
        </w:rPr>
      </w:pPr>
      <w:r w:rsidRPr="00B74092">
        <w:rPr>
          <w:rFonts w:cstheme="minorHAnsi"/>
          <w:i/>
          <w:sz w:val="24"/>
          <w:szCs w:val="24"/>
        </w:rPr>
        <w:t xml:space="preserve">Use your </w:t>
      </w:r>
      <w:r w:rsidR="00D364C7">
        <w:rPr>
          <w:rFonts w:cstheme="minorHAnsi"/>
          <w:i/>
          <w:sz w:val="24"/>
          <w:szCs w:val="24"/>
        </w:rPr>
        <w:t xml:space="preserve">Logbook to reflect back on the three </w:t>
      </w:r>
      <w:r w:rsidRPr="00B74092">
        <w:rPr>
          <w:rFonts w:cstheme="minorHAnsi"/>
          <w:i/>
          <w:sz w:val="24"/>
          <w:szCs w:val="24"/>
        </w:rPr>
        <w:t xml:space="preserve">shadow shifts </w:t>
      </w:r>
      <w:r w:rsidR="00D364C7">
        <w:rPr>
          <w:rFonts w:cstheme="minorHAnsi"/>
          <w:i/>
          <w:sz w:val="24"/>
          <w:szCs w:val="24"/>
        </w:rPr>
        <w:t>completed during Field Experience #</w:t>
      </w:r>
      <w:r w:rsidR="00711E4D">
        <w:rPr>
          <w:rFonts w:cstheme="minorHAnsi"/>
          <w:i/>
          <w:sz w:val="24"/>
          <w:szCs w:val="24"/>
        </w:rPr>
        <w:t>1</w:t>
      </w:r>
      <w:r w:rsidR="004A6D13">
        <w:rPr>
          <w:rFonts w:cstheme="minorHAnsi"/>
          <w:i/>
          <w:sz w:val="24"/>
          <w:szCs w:val="24"/>
        </w:rPr>
        <w:t xml:space="preserve"> </w:t>
      </w:r>
      <w:r w:rsidRPr="00B74092">
        <w:rPr>
          <w:rFonts w:cstheme="minorHAnsi"/>
          <w:i/>
          <w:sz w:val="24"/>
          <w:szCs w:val="24"/>
        </w:rPr>
        <w:t xml:space="preserve">and complete this Field Experience Journal.  You will use your logbook </w:t>
      </w:r>
      <w:r w:rsidR="004A6D13">
        <w:rPr>
          <w:rFonts w:cstheme="minorHAnsi"/>
          <w:i/>
          <w:sz w:val="24"/>
          <w:szCs w:val="24"/>
        </w:rPr>
        <w:t>and</w:t>
      </w:r>
      <w:r w:rsidRPr="00B74092">
        <w:rPr>
          <w:rFonts w:cstheme="minorHAnsi"/>
          <w:i/>
          <w:sz w:val="24"/>
          <w:szCs w:val="24"/>
        </w:rPr>
        <w:t xml:space="preserve"> journal during the Classroom 201 portion of this training.  </w:t>
      </w:r>
    </w:p>
    <w:p w14:paraId="5C6D7B43" w14:textId="77777777" w:rsidR="00FB589E" w:rsidRPr="00B74092" w:rsidRDefault="00FB589E" w:rsidP="00FB589E">
      <w:pPr>
        <w:spacing w:after="0" w:line="240" w:lineRule="auto"/>
        <w:rPr>
          <w:rFonts w:cstheme="minorHAnsi"/>
          <w:sz w:val="24"/>
          <w:szCs w:val="24"/>
        </w:rPr>
      </w:pPr>
    </w:p>
    <w:p w14:paraId="6F1E9307" w14:textId="77777777" w:rsidR="00FB589E" w:rsidRPr="00B74092" w:rsidRDefault="00FB589E" w:rsidP="00FB589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2FB5DA5" w14:textId="77777777" w:rsidR="00FB589E" w:rsidRPr="00B74092" w:rsidRDefault="00FB589E" w:rsidP="00FB589E">
      <w:pPr>
        <w:spacing w:after="0" w:line="240" w:lineRule="auto"/>
        <w:rPr>
          <w:rFonts w:cstheme="minorHAnsi"/>
          <w:b/>
          <w:sz w:val="24"/>
          <w:szCs w:val="24"/>
        </w:rPr>
      </w:pPr>
      <w:r w:rsidRPr="00B74092">
        <w:rPr>
          <w:rFonts w:cstheme="minorHAnsi"/>
          <w:b/>
          <w:sz w:val="24"/>
          <w:szCs w:val="24"/>
        </w:rPr>
        <w:t>Part I – Documentation</w:t>
      </w:r>
    </w:p>
    <w:p w14:paraId="00443E37" w14:textId="77777777" w:rsidR="00FB589E" w:rsidRPr="00B74092" w:rsidRDefault="00FB589E" w:rsidP="00FB589E">
      <w:pPr>
        <w:spacing w:after="0" w:line="240" w:lineRule="auto"/>
        <w:rPr>
          <w:rFonts w:cstheme="minorHAnsi"/>
          <w:sz w:val="24"/>
          <w:szCs w:val="24"/>
        </w:rPr>
      </w:pPr>
    </w:p>
    <w:p w14:paraId="4D489701" w14:textId="27E0B1D8" w:rsidR="00711E4D" w:rsidRPr="00B74092" w:rsidRDefault="00711E4D" w:rsidP="00711E4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74092">
        <w:rPr>
          <w:rFonts w:eastAsia="Times New Roman" w:cstheme="minorHAnsi"/>
          <w:color w:val="000000"/>
          <w:sz w:val="24"/>
          <w:szCs w:val="24"/>
        </w:rPr>
        <w:t xml:space="preserve">During Field </w:t>
      </w:r>
      <w:r>
        <w:rPr>
          <w:rFonts w:eastAsia="Times New Roman" w:cstheme="minorHAnsi"/>
          <w:color w:val="000000"/>
          <w:sz w:val="24"/>
          <w:szCs w:val="24"/>
        </w:rPr>
        <w:t>Experience #1</w:t>
      </w:r>
      <w:r w:rsidRPr="00B74092">
        <w:rPr>
          <w:rFonts w:eastAsia="Times New Roman" w:cstheme="minorHAnsi"/>
          <w:color w:val="000000"/>
          <w:sz w:val="24"/>
          <w:szCs w:val="24"/>
        </w:rPr>
        <w:t>, you should have completed 3 street-based shadow shifts</w:t>
      </w:r>
      <w:r>
        <w:rPr>
          <w:rFonts w:eastAsia="Times New Roman" w:cstheme="minorHAnsi"/>
          <w:i/>
          <w:color w:val="000000"/>
          <w:sz w:val="24"/>
          <w:szCs w:val="24"/>
        </w:rPr>
        <w:t xml:space="preserve"> in which you observed an experienced outreach worker</w:t>
      </w:r>
      <w:r>
        <w:rPr>
          <w:rFonts w:eastAsia="Times New Roman" w:cstheme="minorHAnsi"/>
          <w:color w:val="000000"/>
          <w:sz w:val="24"/>
          <w:szCs w:val="24"/>
        </w:rPr>
        <w:t xml:space="preserve">. These shifts should </w:t>
      </w:r>
      <w:r w:rsidRPr="00711E4D">
        <w:rPr>
          <w:rFonts w:eastAsia="Times New Roman" w:cstheme="minorHAnsi"/>
          <w:i/>
          <w:color w:val="000000"/>
          <w:sz w:val="24"/>
          <w:szCs w:val="24"/>
        </w:rPr>
        <w:t>each</w:t>
      </w:r>
      <w:r>
        <w:rPr>
          <w:rFonts w:eastAsia="Times New Roman" w:cstheme="minorHAnsi"/>
          <w:color w:val="000000"/>
          <w:sz w:val="24"/>
          <w:szCs w:val="24"/>
        </w:rPr>
        <w:t xml:space="preserve"> have been </w:t>
      </w:r>
      <w:r w:rsidRPr="00B74092">
        <w:rPr>
          <w:rFonts w:eastAsia="Times New Roman" w:cstheme="minorHAnsi"/>
          <w:color w:val="000000"/>
          <w:sz w:val="24"/>
          <w:szCs w:val="24"/>
        </w:rPr>
        <w:t xml:space="preserve">at least 3 hours in duration.  Complete the chart below to demonstrate fulfillment of this part of the training. </w:t>
      </w:r>
    </w:p>
    <w:p w14:paraId="55136B18" w14:textId="1604B2B5" w:rsidR="00A07D87" w:rsidRPr="00B74092" w:rsidRDefault="00FB589E" w:rsidP="00A07D8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74092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5006183" w14:textId="77777777" w:rsidR="00FB589E" w:rsidRPr="00B74092" w:rsidRDefault="00FB589E" w:rsidP="00A07D8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1545"/>
        <w:gridCol w:w="1425"/>
        <w:gridCol w:w="2093"/>
        <w:gridCol w:w="1841"/>
        <w:gridCol w:w="1869"/>
      </w:tblGrid>
      <w:tr w:rsidR="00FB589E" w:rsidRPr="00B74092" w14:paraId="6095AF28" w14:textId="77777777" w:rsidTr="00FB589E">
        <w:trPr>
          <w:trHeight w:val="412"/>
        </w:trPr>
        <w:tc>
          <w:tcPr>
            <w:tcW w:w="20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AA9BA73" w14:textId="77777777" w:rsidR="00FB589E" w:rsidRPr="00B74092" w:rsidRDefault="00FB589E" w:rsidP="00704FB8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62C224" w14:textId="77777777" w:rsidR="00FB589E" w:rsidRPr="00B74092" w:rsidRDefault="00FB589E" w:rsidP="00D364C7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B7409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BEBC4A" w14:textId="77777777" w:rsidR="00FB589E" w:rsidRPr="00B74092" w:rsidRDefault="00FB589E" w:rsidP="00D364C7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B7409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Duration </w:t>
            </w:r>
          </w:p>
        </w:tc>
        <w:tc>
          <w:tcPr>
            <w:tcW w:w="20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74A3B39" w14:textId="77777777" w:rsidR="00FB589E" w:rsidRPr="00B74092" w:rsidRDefault="00FB589E" w:rsidP="00D364C7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B7409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Partners</w:t>
            </w:r>
          </w:p>
        </w:tc>
        <w:tc>
          <w:tcPr>
            <w:tcW w:w="18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CED977" w14:textId="77777777" w:rsidR="00FB589E" w:rsidRPr="00B74092" w:rsidRDefault="00FB589E" w:rsidP="00D364C7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B7409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18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798950" w14:textId="77777777" w:rsidR="00FB589E" w:rsidRPr="00B74092" w:rsidRDefault="00FB589E" w:rsidP="00D364C7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B7409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Contacts</w:t>
            </w:r>
          </w:p>
        </w:tc>
      </w:tr>
      <w:tr w:rsidR="00FB589E" w:rsidRPr="00B74092" w14:paraId="3E91B98A" w14:textId="77777777" w:rsidTr="00FB589E">
        <w:trPr>
          <w:trHeight w:val="412"/>
        </w:trPr>
        <w:tc>
          <w:tcPr>
            <w:tcW w:w="20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96D7D5A" w14:textId="77777777" w:rsidR="00FB589E" w:rsidRPr="00B74092" w:rsidRDefault="00FB589E" w:rsidP="00FB589E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B7409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Shadow Shift 1</w:t>
            </w:r>
          </w:p>
        </w:tc>
        <w:tc>
          <w:tcPr>
            <w:tcW w:w="1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6ECE26" w14:textId="77777777" w:rsidR="00FB589E" w:rsidRPr="00B74092" w:rsidRDefault="00FB589E" w:rsidP="00704FB8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7409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E74339" w14:textId="77777777" w:rsidR="00FB589E" w:rsidRPr="00B74092" w:rsidRDefault="00FB589E" w:rsidP="00704FB8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7409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0ABD1E" w14:textId="77777777" w:rsidR="00FB589E" w:rsidRPr="00B74092" w:rsidRDefault="00FB589E" w:rsidP="00704FB8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7409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30618D0" w14:textId="77777777" w:rsidR="00FB589E" w:rsidRPr="00B74092" w:rsidRDefault="00FB589E" w:rsidP="00704FB8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7409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F2D993" w14:textId="77777777" w:rsidR="00FB589E" w:rsidRPr="00B74092" w:rsidRDefault="00FB589E" w:rsidP="00704FB8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7409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B589E" w:rsidRPr="00B74092" w14:paraId="6D73D27A" w14:textId="77777777" w:rsidTr="00FB589E">
        <w:trPr>
          <w:trHeight w:val="412"/>
        </w:trPr>
        <w:tc>
          <w:tcPr>
            <w:tcW w:w="20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787B480" w14:textId="77777777" w:rsidR="00FB589E" w:rsidRPr="00B74092" w:rsidRDefault="00FB589E" w:rsidP="00FB589E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B7409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Shadow Shift 2</w:t>
            </w:r>
          </w:p>
        </w:tc>
        <w:tc>
          <w:tcPr>
            <w:tcW w:w="1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249CBF" w14:textId="77777777" w:rsidR="00FB589E" w:rsidRPr="00B74092" w:rsidRDefault="00FB589E" w:rsidP="00FB589E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7409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9E03D0" w14:textId="77777777" w:rsidR="00FB589E" w:rsidRPr="00B74092" w:rsidRDefault="00FB589E" w:rsidP="00FB589E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7409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04ED6C" w14:textId="77777777" w:rsidR="00FB589E" w:rsidRPr="00B74092" w:rsidRDefault="00FB589E" w:rsidP="00FB589E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7409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151E2D" w14:textId="77777777" w:rsidR="00FB589E" w:rsidRPr="00B74092" w:rsidRDefault="00FB589E" w:rsidP="00FB589E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7409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338B4C" w14:textId="77777777" w:rsidR="00FB589E" w:rsidRPr="00B74092" w:rsidRDefault="00FB589E" w:rsidP="00FB589E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7409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B589E" w:rsidRPr="00B74092" w14:paraId="2791BA4B" w14:textId="77777777" w:rsidTr="00FB589E">
        <w:trPr>
          <w:trHeight w:val="412"/>
        </w:trPr>
        <w:tc>
          <w:tcPr>
            <w:tcW w:w="20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F5E7381" w14:textId="77777777" w:rsidR="00FB589E" w:rsidRPr="00B74092" w:rsidRDefault="00FB589E" w:rsidP="00FB589E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B7409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Shadow Shift 3</w:t>
            </w:r>
          </w:p>
        </w:tc>
        <w:tc>
          <w:tcPr>
            <w:tcW w:w="1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81E5F8" w14:textId="77777777" w:rsidR="00FB589E" w:rsidRPr="00B74092" w:rsidRDefault="00FB589E" w:rsidP="00FB589E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7409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602738" w14:textId="77777777" w:rsidR="00FB589E" w:rsidRPr="00B74092" w:rsidRDefault="00FB589E" w:rsidP="00FB589E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7409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CD7E2A" w14:textId="77777777" w:rsidR="00FB589E" w:rsidRPr="00B74092" w:rsidRDefault="00FB589E" w:rsidP="00FB589E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7409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6DDD89" w14:textId="77777777" w:rsidR="00FB589E" w:rsidRPr="00B74092" w:rsidRDefault="00FB589E" w:rsidP="00FB589E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7409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D8A72A" w14:textId="77777777" w:rsidR="00FB589E" w:rsidRPr="00B74092" w:rsidRDefault="00FB589E" w:rsidP="00FB589E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7409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1D06E2BB" w14:textId="2252E83E" w:rsidR="00B83AF3" w:rsidRDefault="00B83AF3" w:rsidP="006C2EE4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484D374" w14:textId="77777777" w:rsidR="00B83AF3" w:rsidRPr="00B74092" w:rsidRDefault="00B83AF3" w:rsidP="006C2EE4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FBE8B02" w14:textId="77777777" w:rsidR="00225797" w:rsidRDefault="00FB589E" w:rsidP="00225797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600408">
        <w:rPr>
          <w:rFonts w:eastAsia="Times New Roman" w:cstheme="minorHAnsi"/>
          <w:b/>
          <w:color w:val="000000"/>
          <w:sz w:val="24"/>
          <w:szCs w:val="24"/>
        </w:rPr>
        <w:t>Part II – Guiding Principles and Cultural Responsiveness</w:t>
      </w:r>
      <w:r w:rsidR="006C2EE4" w:rsidRPr="00600408">
        <w:rPr>
          <w:rFonts w:eastAsia="Times New Roman" w:cstheme="minorHAnsi"/>
          <w:b/>
          <w:color w:val="000000"/>
          <w:sz w:val="24"/>
          <w:szCs w:val="24"/>
        </w:rPr>
        <w:t> </w:t>
      </w:r>
    </w:p>
    <w:p w14:paraId="2BBCD76B" w14:textId="77777777" w:rsidR="00225797" w:rsidRDefault="00225797" w:rsidP="00225797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7E9F1670" w14:textId="21F4AC5F" w:rsidR="006C2EE4" w:rsidRDefault="00246BAC" w:rsidP="006C2EE4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600408">
        <w:rPr>
          <w:rFonts w:eastAsia="Times New Roman" w:cstheme="minorHAnsi"/>
          <w:color w:val="000000"/>
          <w:sz w:val="24"/>
          <w:szCs w:val="24"/>
        </w:rPr>
        <w:t xml:space="preserve">List three ways you saw the OW Trainer use the </w:t>
      </w:r>
      <w:r w:rsidR="00972A63" w:rsidRPr="00600408">
        <w:rPr>
          <w:rFonts w:eastAsia="Times New Roman" w:cstheme="minorHAnsi"/>
          <w:color w:val="000000"/>
          <w:sz w:val="24"/>
          <w:szCs w:val="24"/>
        </w:rPr>
        <w:t>StreetWorks</w:t>
      </w:r>
      <w:r w:rsidR="00732E9F" w:rsidRPr="00600408">
        <w:rPr>
          <w:rFonts w:eastAsia="Times New Roman" w:cstheme="minorHAnsi"/>
          <w:color w:val="000000"/>
          <w:sz w:val="24"/>
          <w:szCs w:val="24"/>
        </w:rPr>
        <w:t xml:space="preserve"> Guiding Principles in </w:t>
      </w:r>
      <w:r w:rsidRPr="00600408">
        <w:rPr>
          <w:rFonts w:eastAsia="Times New Roman" w:cstheme="minorHAnsi"/>
          <w:color w:val="000000"/>
          <w:sz w:val="24"/>
          <w:szCs w:val="24"/>
        </w:rPr>
        <w:t>their work</w:t>
      </w:r>
      <w:r w:rsidR="00732E9F" w:rsidRPr="00600408">
        <w:rPr>
          <w:rFonts w:eastAsia="Times New Roman" w:cstheme="minorHAnsi"/>
          <w:color w:val="000000"/>
          <w:sz w:val="24"/>
          <w:szCs w:val="24"/>
        </w:rPr>
        <w:t>:</w:t>
      </w:r>
    </w:p>
    <w:p w14:paraId="382CC504" w14:textId="1F3D036B" w:rsidR="00732E9F" w:rsidRPr="00F751C6" w:rsidRDefault="00F751C6" w:rsidP="006C2EE4">
      <w:pPr>
        <w:spacing w:line="240" w:lineRule="auto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(</w:t>
      </w:r>
      <w:r w:rsidRPr="00F751C6">
        <w:rPr>
          <w:rFonts w:eastAsia="Times New Roman" w:cstheme="minorHAnsi"/>
          <w:color w:val="000000"/>
          <w:szCs w:val="24"/>
        </w:rPr>
        <w:t>Journey Oriented, Trauma-Informed Care, Non-Judgmental, Harm Reduction, Trusting Adult-Youth Relationships, Strength-Based, Positive Youth Development, Holistic, Collaborative</w:t>
      </w:r>
      <w:r>
        <w:rPr>
          <w:rFonts w:eastAsia="Times New Roman" w:cstheme="minorHAnsi"/>
          <w:color w:val="000000"/>
          <w:szCs w:val="24"/>
        </w:rPr>
        <w:t>)</w:t>
      </w:r>
    </w:p>
    <w:p w14:paraId="1314725E" w14:textId="64B9F442" w:rsidR="00732E9F" w:rsidRPr="00600408" w:rsidRDefault="00732E9F" w:rsidP="00732E9F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600408">
        <w:rPr>
          <w:rFonts w:eastAsia="Times New Roman" w:cstheme="minorHAnsi"/>
          <w:color w:val="000000"/>
          <w:sz w:val="24"/>
          <w:szCs w:val="24"/>
        </w:rPr>
        <w:t>1.</w:t>
      </w:r>
    </w:p>
    <w:p w14:paraId="12743CC5" w14:textId="77777777" w:rsidR="00732E9F" w:rsidRPr="00600408" w:rsidRDefault="00732E9F" w:rsidP="00732E9F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F1CAC29" w14:textId="41E5AF74" w:rsidR="00732E9F" w:rsidRPr="00600408" w:rsidRDefault="00732E9F" w:rsidP="00732E9F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600408">
        <w:rPr>
          <w:rFonts w:eastAsia="Times New Roman" w:cstheme="minorHAnsi"/>
          <w:color w:val="000000"/>
          <w:sz w:val="24"/>
          <w:szCs w:val="24"/>
        </w:rPr>
        <w:t>2.</w:t>
      </w:r>
    </w:p>
    <w:p w14:paraId="1A057677" w14:textId="77777777" w:rsidR="00732E9F" w:rsidRPr="00600408" w:rsidRDefault="00732E9F" w:rsidP="00732E9F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E9E7757" w14:textId="02B8D812" w:rsidR="00732E9F" w:rsidRDefault="00732E9F" w:rsidP="00732E9F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600408">
        <w:rPr>
          <w:rFonts w:eastAsia="Times New Roman" w:cstheme="minorHAnsi"/>
          <w:color w:val="000000"/>
          <w:sz w:val="24"/>
          <w:szCs w:val="24"/>
        </w:rPr>
        <w:t>3.</w:t>
      </w:r>
    </w:p>
    <w:p w14:paraId="0845E6DC" w14:textId="7CB641DD" w:rsidR="00F751C6" w:rsidRDefault="00F751C6" w:rsidP="00732E9F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709B81A" w14:textId="4AE8C60A" w:rsidR="00F751C6" w:rsidRDefault="00F751C6" w:rsidP="00732E9F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F024C91" w14:textId="77777777" w:rsidR="00F751C6" w:rsidRPr="00600408" w:rsidRDefault="00F751C6" w:rsidP="00732E9F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A51CE12" w14:textId="3A3CCFCC" w:rsidR="00F751C6" w:rsidRPr="00600408" w:rsidRDefault="00F751C6" w:rsidP="00F751C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lastRenderedPageBreak/>
        <w:t>Give</w:t>
      </w:r>
      <w:r w:rsidRPr="00600408">
        <w:rPr>
          <w:rFonts w:eastAsia="Times New Roman" w:cstheme="minorHAnsi"/>
          <w:color w:val="000000"/>
          <w:sz w:val="24"/>
          <w:szCs w:val="24"/>
        </w:rPr>
        <w:t xml:space="preserve"> an example of how cultural-responsiveness </w:t>
      </w:r>
      <w:r>
        <w:rPr>
          <w:rFonts w:eastAsia="Times New Roman" w:cstheme="minorHAnsi"/>
          <w:color w:val="000000"/>
          <w:sz w:val="24"/>
          <w:szCs w:val="24"/>
        </w:rPr>
        <w:t>showed up in your shifts</w:t>
      </w:r>
      <w:r w:rsidRPr="00600408">
        <w:rPr>
          <w:rFonts w:eastAsia="Times New Roman" w:cstheme="minorHAnsi"/>
          <w:color w:val="000000"/>
          <w:sz w:val="24"/>
          <w:szCs w:val="24"/>
        </w:rPr>
        <w:t>.</w:t>
      </w:r>
      <w:r>
        <w:rPr>
          <w:rFonts w:eastAsia="Times New Roman" w:cstheme="minorHAnsi"/>
          <w:color w:val="000000"/>
          <w:sz w:val="24"/>
          <w:szCs w:val="24"/>
        </w:rPr>
        <w:t xml:space="preserve"> (i.e. bias, privilege, systemic oppression, intersectionality)</w:t>
      </w:r>
      <w:r w:rsidR="008B1837">
        <w:rPr>
          <w:rFonts w:eastAsia="Times New Roman" w:cstheme="minorHAnsi"/>
          <w:color w:val="000000"/>
          <w:sz w:val="24"/>
          <w:szCs w:val="24"/>
        </w:rPr>
        <w:t>.</w:t>
      </w:r>
    </w:p>
    <w:p w14:paraId="7F5B51AA" w14:textId="77777777" w:rsidR="00F751C6" w:rsidRPr="00600408" w:rsidRDefault="00F751C6" w:rsidP="00F751C6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D58F1BF" w14:textId="77777777" w:rsidR="00F751C6" w:rsidRPr="00600408" w:rsidRDefault="00F751C6" w:rsidP="00F751C6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37079BC" w14:textId="77777777" w:rsidR="00225797" w:rsidRDefault="00225797" w:rsidP="006C2EE4">
      <w:pPr>
        <w:spacing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62114FF0" w14:textId="77777777" w:rsidR="00225797" w:rsidRDefault="00225797" w:rsidP="006C2EE4">
      <w:pPr>
        <w:spacing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005522B8" w14:textId="1CFAF18C" w:rsidR="006C2EE4" w:rsidRPr="00600408" w:rsidRDefault="00B74092" w:rsidP="006C2EE4">
      <w:pPr>
        <w:spacing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600408">
        <w:rPr>
          <w:rFonts w:eastAsia="Times New Roman" w:cstheme="minorHAnsi"/>
          <w:b/>
          <w:color w:val="000000"/>
          <w:sz w:val="24"/>
          <w:szCs w:val="24"/>
        </w:rPr>
        <w:t>Part III – Community Partnerships</w:t>
      </w:r>
    </w:p>
    <w:p w14:paraId="350119CE" w14:textId="5673524E" w:rsidR="00246BAC" w:rsidRPr="00600408" w:rsidRDefault="00246BAC" w:rsidP="00246BAC">
      <w:pPr>
        <w:spacing w:line="240" w:lineRule="auto"/>
        <w:rPr>
          <w:rFonts w:cstheme="minorHAnsi"/>
          <w:color w:val="000000"/>
          <w:sz w:val="24"/>
          <w:szCs w:val="24"/>
        </w:rPr>
      </w:pPr>
      <w:r w:rsidRPr="00600408">
        <w:rPr>
          <w:rFonts w:cstheme="minorHAnsi"/>
          <w:color w:val="000000"/>
          <w:sz w:val="24"/>
          <w:szCs w:val="24"/>
        </w:rPr>
        <w:t>Name six referrals</w:t>
      </w:r>
      <w:r w:rsidR="008B1837">
        <w:rPr>
          <w:rFonts w:cstheme="minorHAnsi"/>
          <w:color w:val="000000"/>
          <w:sz w:val="24"/>
          <w:szCs w:val="24"/>
        </w:rPr>
        <w:t xml:space="preserve"> or community contacts that</w:t>
      </w:r>
      <w:r w:rsidRPr="00600408">
        <w:rPr>
          <w:rFonts w:cstheme="minorHAnsi"/>
          <w:color w:val="000000"/>
          <w:sz w:val="24"/>
          <w:szCs w:val="24"/>
        </w:rPr>
        <w:t xml:space="preserve"> you observed</w:t>
      </w:r>
      <w:r w:rsidR="008B1837">
        <w:rPr>
          <w:rFonts w:cstheme="minorHAnsi"/>
          <w:color w:val="000000"/>
          <w:sz w:val="24"/>
          <w:szCs w:val="24"/>
        </w:rPr>
        <w:t xml:space="preserve"> during your shadow shifts</w:t>
      </w:r>
      <w:r w:rsidRPr="00600408">
        <w:rPr>
          <w:rFonts w:cstheme="minorHAnsi"/>
          <w:color w:val="000000"/>
          <w:sz w:val="24"/>
          <w:szCs w:val="24"/>
        </w:rPr>
        <w:t xml:space="preserve">. </w:t>
      </w:r>
      <w:r w:rsidR="008B1837">
        <w:rPr>
          <w:rFonts w:cstheme="minorHAnsi"/>
          <w:color w:val="000000"/>
          <w:sz w:val="24"/>
          <w:szCs w:val="24"/>
        </w:rPr>
        <w:t>In the case of a referral, w</w:t>
      </w:r>
      <w:r w:rsidRPr="00600408">
        <w:rPr>
          <w:rFonts w:cstheme="minorHAnsi"/>
          <w:color w:val="000000"/>
          <w:sz w:val="24"/>
          <w:szCs w:val="24"/>
        </w:rPr>
        <w:t>hy did the worker make that specific referral</w:t>
      </w:r>
      <w:r w:rsidR="008B1837">
        <w:rPr>
          <w:rFonts w:cstheme="minorHAnsi"/>
          <w:color w:val="000000"/>
          <w:sz w:val="24"/>
          <w:szCs w:val="24"/>
        </w:rPr>
        <w:t xml:space="preserve"> with that youth</w:t>
      </w:r>
      <w:r w:rsidRPr="00600408">
        <w:rPr>
          <w:rFonts w:cstheme="minorHAnsi"/>
          <w:color w:val="000000"/>
          <w:sz w:val="24"/>
          <w:szCs w:val="24"/>
        </w:rPr>
        <w:t>?</w:t>
      </w:r>
      <w:r w:rsidR="008B1837">
        <w:rPr>
          <w:rFonts w:cstheme="minorHAnsi"/>
          <w:color w:val="000000"/>
          <w:sz w:val="24"/>
          <w:szCs w:val="24"/>
        </w:rPr>
        <w:t xml:space="preserve"> In the case of a community contact, how could that contact be useful for the OW or the clients they serve? </w:t>
      </w:r>
    </w:p>
    <w:p w14:paraId="0393CDC6" w14:textId="77777777" w:rsidR="00732E9F" w:rsidRPr="00600408" w:rsidRDefault="00732E9F" w:rsidP="00732E9F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849E30B" w14:textId="77777777" w:rsidR="00732E9F" w:rsidRPr="00600408" w:rsidRDefault="00732E9F" w:rsidP="00732E9F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600408">
        <w:rPr>
          <w:rFonts w:eastAsia="Times New Roman" w:cstheme="minorHAnsi"/>
          <w:color w:val="000000"/>
          <w:sz w:val="24"/>
          <w:szCs w:val="24"/>
        </w:rPr>
        <w:t>1.</w:t>
      </w:r>
    </w:p>
    <w:p w14:paraId="25980D17" w14:textId="77777777" w:rsidR="00732E9F" w:rsidRPr="00600408" w:rsidRDefault="00732E9F" w:rsidP="00732E9F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600408">
        <w:rPr>
          <w:rFonts w:eastAsia="Times New Roman" w:cstheme="minorHAnsi"/>
          <w:color w:val="000000"/>
          <w:sz w:val="24"/>
          <w:szCs w:val="24"/>
        </w:rPr>
        <w:t> </w:t>
      </w:r>
    </w:p>
    <w:p w14:paraId="553AFB01" w14:textId="77777777" w:rsidR="00732E9F" w:rsidRPr="00600408" w:rsidRDefault="00732E9F" w:rsidP="00732E9F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600408">
        <w:rPr>
          <w:rFonts w:eastAsia="Times New Roman" w:cstheme="minorHAnsi"/>
          <w:color w:val="000000"/>
          <w:sz w:val="24"/>
          <w:szCs w:val="24"/>
        </w:rPr>
        <w:t>2.</w:t>
      </w:r>
    </w:p>
    <w:p w14:paraId="52BC326C" w14:textId="77777777" w:rsidR="00732E9F" w:rsidRPr="00600408" w:rsidRDefault="00732E9F" w:rsidP="00732E9F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600408">
        <w:rPr>
          <w:rFonts w:eastAsia="Times New Roman" w:cstheme="minorHAnsi"/>
          <w:color w:val="000000"/>
          <w:sz w:val="24"/>
          <w:szCs w:val="24"/>
        </w:rPr>
        <w:t> </w:t>
      </w:r>
    </w:p>
    <w:p w14:paraId="18E74A01" w14:textId="0A7C651A" w:rsidR="00732E9F" w:rsidRPr="00600408" w:rsidRDefault="00732E9F" w:rsidP="00732E9F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600408">
        <w:rPr>
          <w:rFonts w:eastAsia="Times New Roman" w:cstheme="minorHAnsi"/>
          <w:color w:val="000000"/>
          <w:sz w:val="24"/>
          <w:szCs w:val="24"/>
        </w:rPr>
        <w:t>3.</w:t>
      </w:r>
    </w:p>
    <w:p w14:paraId="613F542F" w14:textId="558D82B0" w:rsidR="00246BAC" w:rsidRPr="00600408" w:rsidRDefault="00246BAC" w:rsidP="00732E9F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0DB7E31" w14:textId="485E82AC" w:rsidR="00246BAC" w:rsidRPr="00600408" w:rsidRDefault="00246BAC" w:rsidP="00732E9F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600408">
        <w:rPr>
          <w:rFonts w:eastAsia="Times New Roman" w:cstheme="minorHAnsi"/>
          <w:color w:val="000000"/>
          <w:sz w:val="24"/>
          <w:szCs w:val="24"/>
        </w:rPr>
        <w:t>4.</w:t>
      </w:r>
    </w:p>
    <w:p w14:paraId="6CC7D573" w14:textId="49549C3B" w:rsidR="00246BAC" w:rsidRPr="00600408" w:rsidRDefault="00246BAC" w:rsidP="00732E9F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DFA5C39" w14:textId="6F755B20" w:rsidR="00246BAC" w:rsidRPr="00600408" w:rsidRDefault="00246BAC" w:rsidP="00732E9F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600408">
        <w:rPr>
          <w:rFonts w:eastAsia="Times New Roman" w:cstheme="minorHAnsi"/>
          <w:color w:val="000000"/>
          <w:sz w:val="24"/>
          <w:szCs w:val="24"/>
        </w:rPr>
        <w:t>5.</w:t>
      </w:r>
    </w:p>
    <w:p w14:paraId="0435D7AF" w14:textId="20A00E32" w:rsidR="00246BAC" w:rsidRPr="00600408" w:rsidRDefault="00246BAC" w:rsidP="00732E9F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74D61CA" w14:textId="05DD1893" w:rsidR="00246BAC" w:rsidRPr="00600408" w:rsidRDefault="00246BAC" w:rsidP="00732E9F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600408">
        <w:rPr>
          <w:rFonts w:eastAsia="Times New Roman" w:cstheme="minorHAnsi"/>
          <w:color w:val="000000"/>
          <w:sz w:val="24"/>
          <w:szCs w:val="24"/>
        </w:rPr>
        <w:t>6.</w:t>
      </w:r>
    </w:p>
    <w:p w14:paraId="0E04635F" w14:textId="77777777" w:rsidR="00246BAC" w:rsidRPr="00600408" w:rsidRDefault="00246BAC" w:rsidP="00732E9F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C0EC9FF" w14:textId="77777777" w:rsidR="00B74092" w:rsidRPr="00600408" w:rsidRDefault="00B74092" w:rsidP="006C2EE4">
      <w:pPr>
        <w:spacing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5E684055" w14:textId="77777777" w:rsidR="00B74092" w:rsidRPr="00600408" w:rsidRDefault="00B74092" w:rsidP="006C2EE4">
      <w:pPr>
        <w:spacing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600408">
        <w:rPr>
          <w:rFonts w:eastAsia="Times New Roman" w:cstheme="minorHAnsi"/>
          <w:b/>
          <w:color w:val="000000"/>
          <w:sz w:val="24"/>
          <w:szCs w:val="24"/>
        </w:rPr>
        <w:t>Part IV – Setting Boundaries and Managing Expectations</w:t>
      </w:r>
    </w:p>
    <w:p w14:paraId="2EFCFF5A" w14:textId="2DDF3E16" w:rsidR="00246BAC" w:rsidRPr="00600408" w:rsidRDefault="00246BAC" w:rsidP="00246BAC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  <w:color w:val="000000"/>
        </w:rPr>
      </w:pPr>
      <w:r w:rsidRPr="00600408">
        <w:rPr>
          <w:rFonts w:asciiTheme="minorHAnsi" w:hAnsiTheme="minorHAnsi" w:cstheme="minorHAnsi"/>
          <w:color w:val="000000"/>
        </w:rPr>
        <w:t xml:space="preserve">Ask the OW Trainer you are shadowing to describe how boundaries work for outreach work.  What part of their answer resonated with you the most?  </w:t>
      </w:r>
    </w:p>
    <w:p w14:paraId="4A918C1D" w14:textId="77777777" w:rsidR="00246BAC" w:rsidRPr="00600408" w:rsidRDefault="00246BAC" w:rsidP="00246BAC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  <w:color w:val="000000"/>
        </w:rPr>
      </w:pPr>
    </w:p>
    <w:p w14:paraId="72B9C6EC" w14:textId="77777777" w:rsidR="00246BAC" w:rsidRPr="00600408" w:rsidRDefault="00246BAC" w:rsidP="00246BAC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  <w:color w:val="000000"/>
        </w:rPr>
      </w:pPr>
    </w:p>
    <w:p w14:paraId="1E7E493B" w14:textId="77777777" w:rsidR="00246BAC" w:rsidRPr="00600408" w:rsidRDefault="00246BAC" w:rsidP="00246BAC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  <w:color w:val="000000"/>
        </w:rPr>
      </w:pPr>
    </w:p>
    <w:p w14:paraId="49F27F26" w14:textId="77777777" w:rsidR="00246BAC" w:rsidRPr="00600408" w:rsidRDefault="00246BAC" w:rsidP="00246BAC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  <w:color w:val="000000"/>
        </w:rPr>
      </w:pPr>
    </w:p>
    <w:p w14:paraId="55A9B7E1" w14:textId="3A55F602" w:rsidR="00246BAC" w:rsidRPr="00600408" w:rsidRDefault="00246BAC" w:rsidP="00246BAC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  <w:color w:val="000000"/>
        </w:rPr>
      </w:pPr>
      <w:r w:rsidRPr="00600408">
        <w:rPr>
          <w:rFonts w:asciiTheme="minorHAnsi" w:hAnsiTheme="minorHAnsi" w:cstheme="minorHAnsi"/>
          <w:color w:val="000000"/>
        </w:rPr>
        <w:t>How did they implement these boundaries during their work?</w:t>
      </w:r>
    </w:p>
    <w:p w14:paraId="6B00200E" w14:textId="77777777" w:rsidR="00246BAC" w:rsidRPr="00600408" w:rsidRDefault="00246BAC" w:rsidP="00246BAC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  <w:color w:val="000000"/>
        </w:rPr>
      </w:pPr>
    </w:p>
    <w:p w14:paraId="1AC5F4FF" w14:textId="4FBE5E9B" w:rsidR="00B74092" w:rsidRDefault="00B74092" w:rsidP="006C2EE4">
      <w:pPr>
        <w:spacing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5540423D" w14:textId="1D3A0783" w:rsidR="008B1837" w:rsidRDefault="008B1837" w:rsidP="006C2EE4">
      <w:pPr>
        <w:spacing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563EEEE6" w14:textId="77777777" w:rsidR="008B1837" w:rsidRPr="00600408" w:rsidRDefault="008B1837" w:rsidP="006C2EE4">
      <w:pPr>
        <w:spacing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6B9D6D90" w14:textId="77777777" w:rsidR="00225797" w:rsidRPr="00600408" w:rsidRDefault="00B74092" w:rsidP="00225797">
      <w:pPr>
        <w:spacing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600408">
        <w:rPr>
          <w:rFonts w:eastAsia="Times New Roman" w:cstheme="minorHAnsi"/>
          <w:b/>
          <w:color w:val="000000"/>
          <w:sz w:val="24"/>
          <w:szCs w:val="24"/>
        </w:rPr>
        <w:lastRenderedPageBreak/>
        <w:t xml:space="preserve">Part V – </w:t>
      </w:r>
      <w:r w:rsidR="00225797" w:rsidRPr="00600408">
        <w:rPr>
          <w:rFonts w:eastAsia="Times New Roman" w:cstheme="minorHAnsi"/>
          <w:b/>
          <w:color w:val="000000"/>
          <w:sz w:val="24"/>
          <w:szCs w:val="24"/>
        </w:rPr>
        <w:t>Personal Safety</w:t>
      </w:r>
    </w:p>
    <w:p w14:paraId="11811A30" w14:textId="38527E27" w:rsidR="00225797" w:rsidRPr="00600408" w:rsidRDefault="00225797" w:rsidP="00225797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  <w:color w:val="000000"/>
        </w:rPr>
      </w:pPr>
      <w:r w:rsidRPr="00600408">
        <w:rPr>
          <w:rFonts w:asciiTheme="minorHAnsi" w:hAnsiTheme="minorHAnsi" w:cstheme="minorHAnsi"/>
          <w:color w:val="000000"/>
        </w:rPr>
        <w:t xml:space="preserve">During the outreach shifts, when did you feel </w:t>
      </w:r>
      <w:proofErr w:type="gramStart"/>
      <w:r w:rsidR="008B1837">
        <w:rPr>
          <w:rFonts w:asciiTheme="minorHAnsi" w:hAnsiTheme="minorHAnsi" w:cstheme="minorHAnsi"/>
          <w:color w:val="000000"/>
        </w:rPr>
        <w:t xml:space="preserve">more </w:t>
      </w:r>
      <w:r w:rsidRPr="00600408">
        <w:rPr>
          <w:rFonts w:asciiTheme="minorHAnsi" w:hAnsiTheme="minorHAnsi" w:cstheme="minorHAnsi"/>
          <w:color w:val="000000"/>
        </w:rPr>
        <w:t>safe</w:t>
      </w:r>
      <w:proofErr w:type="gramEnd"/>
      <w:r w:rsidRPr="00600408">
        <w:rPr>
          <w:rFonts w:asciiTheme="minorHAnsi" w:hAnsiTheme="minorHAnsi" w:cstheme="minorHAnsi"/>
          <w:color w:val="000000"/>
        </w:rPr>
        <w:t>? When did you feel less safe?</w:t>
      </w:r>
    </w:p>
    <w:p w14:paraId="20D65411" w14:textId="77777777" w:rsidR="00225797" w:rsidRPr="00600408" w:rsidRDefault="00225797" w:rsidP="00225797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  <w:color w:val="000000"/>
        </w:rPr>
      </w:pPr>
    </w:p>
    <w:p w14:paraId="5963E598" w14:textId="77777777" w:rsidR="00225797" w:rsidRDefault="00225797" w:rsidP="00225797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  <w:color w:val="000000"/>
        </w:rPr>
      </w:pPr>
    </w:p>
    <w:p w14:paraId="0BCDD678" w14:textId="77777777" w:rsidR="00225797" w:rsidRPr="00600408" w:rsidRDefault="00225797" w:rsidP="00225797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  <w:color w:val="000000"/>
        </w:rPr>
      </w:pPr>
      <w:r w:rsidRPr="00600408">
        <w:rPr>
          <w:rFonts w:asciiTheme="minorHAnsi" w:hAnsiTheme="minorHAnsi" w:cstheme="minorHAnsi"/>
          <w:color w:val="000000"/>
        </w:rPr>
        <w:t> </w:t>
      </w:r>
    </w:p>
    <w:p w14:paraId="72A971B6" w14:textId="77777777" w:rsidR="00225797" w:rsidRPr="00600408" w:rsidRDefault="00225797" w:rsidP="00225797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  <w:color w:val="000000"/>
        </w:rPr>
      </w:pPr>
      <w:r w:rsidRPr="00600408">
        <w:rPr>
          <w:rFonts w:asciiTheme="minorHAnsi" w:hAnsiTheme="minorHAnsi" w:cstheme="minorHAnsi"/>
          <w:color w:val="000000"/>
        </w:rPr>
        <w:t>During the outreach shifts, when did the OW you were shadowing appear stressed? Could you tell what was causing them stress? When you asked about it, what did they say?</w:t>
      </w:r>
    </w:p>
    <w:p w14:paraId="1A1E2F1E" w14:textId="475FE43E" w:rsidR="00732E9F" w:rsidRDefault="00225797" w:rsidP="006C2EE4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600408">
        <w:rPr>
          <w:rFonts w:eastAsia="Times New Roman" w:cstheme="minorHAnsi"/>
          <w:color w:val="000000"/>
          <w:sz w:val="24"/>
          <w:szCs w:val="24"/>
        </w:rPr>
        <w:t> </w:t>
      </w:r>
    </w:p>
    <w:p w14:paraId="44C3ED93" w14:textId="77777777" w:rsidR="008B1837" w:rsidRPr="00600408" w:rsidRDefault="008B1837" w:rsidP="006C2EE4">
      <w:pPr>
        <w:spacing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6FDB4123" w14:textId="77777777" w:rsidR="00225797" w:rsidRPr="00600408" w:rsidRDefault="00B74092" w:rsidP="00225797">
      <w:pPr>
        <w:spacing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600408">
        <w:rPr>
          <w:rFonts w:eastAsia="Times New Roman" w:cstheme="minorHAnsi"/>
          <w:b/>
          <w:color w:val="000000"/>
          <w:sz w:val="24"/>
          <w:szCs w:val="24"/>
        </w:rPr>
        <w:t xml:space="preserve">Part VI </w:t>
      </w:r>
      <w:r w:rsidR="00732E9F" w:rsidRPr="00600408">
        <w:rPr>
          <w:rFonts w:eastAsia="Times New Roman" w:cstheme="minorHAnsi"/>
          <w:b/>
          <w:color w:val="000000"/>
          <w:sz w:val="24"/>
          <w:szCs w:val="24"/>
        </w:rPr>
        <w:t>–</w:t>
      </w:r>
      <w:r w:rsidRPr="00600408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225797" w:rsidRPr="00600408">
        <w:rPr>
          <w:rFonts w:eastAsia="Times New Roman" w:cstheme="minorHAnsi"/>
          <w:b/>
          <w:color w:val="000000"/>
          <w:sz w:val="24"/>
          <w:szCs w:val="24"/>
        </w:rPr>
        <w:t>Approaches to Engaging with Youth</w:t>
      </w:r>
    </w:p>
    <w:p w14:paraId="495EDBB1" w14:textId="77777777" w:rsidR="00225797" w:rsidRPr="00600408" w:rsidRDefault="00225797" w:rsidP="00225797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  <w:color w:val="000000"/>
        </w:rPr>
      </w:pPr>
      <w:r w:rsidRPr="00600408">
        <w:rPr>
          <w:rFonts w:asciiTheme="minorHAnsi" w:hAnsiTheme="minorHAnsi" w:cstheme="minorHAnsi"/>
          <w:color w:val="000000"/>
        </w:rPr>
        <w:t>Who did the outreach workers approach? Did you notice any patterns?</w:t>
      </w:r>
    </w:p>
    <w:p w14:paraId="571EF86E" w14:textId="77777777" w:rsidR="00225797" w:rsidRPr="00600408" w:rsidRDefault="00225797" w:rsidP="00225797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  <w:color w:val="000000"/>
        </w:rPr>
      </w:pPr>
    </w:p>
    <w:p w14:paraId="5A2D79B6" w14:textId="77777777" w:rsidR="00225797" w:rsidRPr="00600408" w:rsidRDefault="00225797" w:rsidP="00225797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  <w:color w:val="000000"/>
        </w:rPr>
      </w:pPr>
    </w:p>
    <w:p w14:paraId="1DA32E96" w14:textId="77777777" w:rsidR="00225797" w:rsidRPr="00600408" w:rsidRDefault="00225797" w:rsidP="00225797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  <w:color w:val="000000"/>
        </w:rPr>
      </w:pPr>
    </w:p>
    <w:p w14:paraId="183EE073" w14:textId="77777777" w:rsidR="00225797" w:rsidRPr="00600408" w:rsidRDefault="00225797" w:rsidP="00225797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  <w:color w:val="000000"/>
        </w:rPr>
      </w:pPr>
      <w:r w:rsidRPr="00600408">
        <w:rPr>
          <w:rFonts w:asciiTheme="minorHAnsi" w:hAnsiTheme="minorHAnsi" w:cstheme="minorHAnsi"/>
          <w:color w:val="000000"/>
        </w:rPr>
        <w:t>Describe the different approach styles you observed.</w:t>
      </w:r>
    </w:p>
    <w:p w14:paraId="3F3558D8" w14:textId="77777777" w:rsidR="00225797" w:rsidRPr="00600408" w:rsidRDefault="00225797" w:rsidP="00225797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  <w:color w:val="000000"/>
        </w:rPr>
      </w:pPr>
    </w:p>
    <w:p w14:paraId="7C9E31BA" w14:textId="77777777" w:rsidR="00225797" w:rsidRPr="00600408" w:rsidRDefault="00225797" w:rsidP="00225797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  <w:color w:val="000000"/>
        </w:rPr>
      </w:pPr>
    </w:p>
    <w:p w14:paraId="5BE6B5EA" w14:textId="77777777" w:rsidR="00225797" w:rsidRPr="00600408" w:rsidRDefault="00225797" w:rsidP="00225797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  <w:color w:val="000000"/>
        </w:rPr>
      </w:pPr>
    </w:p>
    <w:p w14:paraId="3CDDA9E6" w14:textId="77777777" w:rsidR="00225797" w:rsidRPr="00600408" w:rsidRDefault="00225797" w:rsidP="00225797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  <w:color w:val="000000"/>
        </w:rPr>
      </w:pPr>
      <w:r w:rsidRPr="00600408">
        <w:rPr>
          <w:rFonts w:asciiTheme="minorHAnsi" w:hAnsiTheme="minorHAnsi" w:cstheme="minorHAnsi"/>
          <w:color w:val="000000"/>
        </w:rPr>
        <w:t>Describe how the OW's you shadowed interacted with their environment and how they acted differently depending on where they were and what was going on.</w:t>
      </w:r>
    </w:p>
    <w:p w14:paraId="1ECBB8DE" w14:textId="77777777" w:rsidR="00225797" w:rsidRDefault="00225797" w:rsidP="00225797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</w:rPr>
      </w:pPr>
    </w:p>
    <w:p w14:paraId="087FEE19" w14:textId="2B7DEC15" w:rsidR="00225797" w:rsidRDefault="00225797" w:rsidP="00225797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</w:rPr>
      </w:pPr>
    </w:p>
    <w:p w14:paraId="18D6A6A4" w14:textId="77777777" w:rsidR="008B1837" w:rsidRDefault="008B1837" w:rsidP="00225797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</w:rPr>
      </w:pPr>
    </w:p>
    <w:p w14:paraId="2EDDF991" w14:textId="77777777" w:rsidR="00225797" w:rsidRPr="00600408" w:rsidRDefault="00225797" w:rsidP="00225797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</w:rPr>
      </w:pPr>
      <w:r w:rsidRPr="00600408">
        <w:rPr>
          <w:rFonts w:asciiTheme="minorHAnsi" w:hAnsiTheme="minorHAnsi" w:cstheme="minorHAnsi"/>
        </w:rPr>
        <w:t>Did you notice specific times of day or areas that seemed busier?</w:t>
      </w:r>
    </w:p>
    <w:p w14:paraId="14BC0A44" w14:textId="77777777" w:rsidR="00225797" w:rsidRPr="00600408" w:rsidRDefault="00225797" w:rsidP="00225797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</w:rPr>
      </w:pPr>
    </w:p>
    <w:p w14:paraId="0CE29D56" w14:textId="77777777" w:rsidR="00225797" w:rsidRPr="00600408" w:rsidRDefault="00225797" w:rsidP="00225797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</w:rPr>
      </w:pPr>
    </w:p>
    <w:p w14:paraId="6CBA9C6B" w14:textId="77777777" w:rsidR="00225797" w:rsidRPr="00600408" w:rsidRDefault="00225797" w:rsidP="00225797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</w:rPr>
      </w:pPr>
    </w:p>
    <w:p w14:paraId="4E0FAD35" w14:textId="77777777" w:rsidR="00225797" w:rsidRPr="00600408" w:rsidRDefault="00225797" w:rsidP="00225797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  <w:color w:val="000000"/>
        </w:rPr>
      </w:pPr>
      <w:r w:rsidRPr="00600408">
        <w:rPr>
          <w:rFonts w:asciiTheme="minorHAnsi" w:hAnsiTheme="minorHAnsi" w:cstheme="minorHAnsi"/>
        </w:rPr>
        <w:t>What supplies were most often asked for?</w:t>
      </w:r>
    </w:p>
    <w:p w14:paraId="4A74994E" w14:textId="77777777" w:rsidR="00225797" w:rsidRPr="00600408" w:rsidRDefault="00225797" w:rsidP="00225797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600408">
        <w:rPr>
          <w:rFonts w:eastAsia="Times New Roman" w:cstheme="minorHAnsi"/>
          <w:color w:val="000000"/>
          <w:sz w:val="24"/>
          <w:szCs w:val="24"/>
        </w:rPr>
        <w:t> </w:t>
      </w:r>
    </w:p>
    <w:p w14:paraId="762A1103" w14:textId="77777777" w:rsidR="00225797" w:rsidRPr="00600408" w:rsidRDefault="00225797" w:rsidP="00225797">
      <w:pPr>
        <w:spacing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5A821978" w14:textId="77777777" w:rsidR="00225797" w:rsidRPr="00600408" w:rsidRDefault="00B74092" w:rsidP="00225797">
      <w:pPr>
        <w:spacing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600408">
        <w:rPr>
          <w:rFonts w:eastAsia="Times New Roman" w:cstheme="minorHAnsi"/>
          <w:b/>
          <w:color w:val="000000"/>
          <w:sz w:val="24"/>
          <w:szCs w:val="24"/>
        </w:rPr>
        <w:t xml:space="preserve">Part VII </w:t>
      </w:r>
      <w:r w:rsidR="00732E9F" w:rsidRPr="00600408">
        <w:rPr>
          <w:rFonts w:eastAsia="Times New Roman" w:cstheme="minorHAnsi"/>
          <w:b/>
          <w:color w:val="000000"/>
          <w:sz w:val="24"/>
          <w:szCs w:val="24"/>
        </w:rPr>
        <w:t>–</w:t>
      </w:r>
      <w:r w:rsidRPr="00600408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225797" w:rsidRPr="00600408">
        <w:rPr>
          <w:rFonts w:eastAsia="Times New Roman" w:cstheme="minorHAnsi"/>
          <w:b/>
          <w:color w:val="000000"/>
          <w:sz w:val="24"/>
          <w:szCs w:val="24"/>
        </w:rPr>
        <w:t>Harm Reduction</w:t>
      </w:r>
    </w:p>
    <w:p w14:paraId="4C17E8C9" w14:textId="77777777" w:rsidR="00225797" w:rsidRPr="00600408" w:rsidRDefault="00225797" w:rsidP="00225797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  <w:color w:val="000000"/>
        </w:rPr>
      </w:pPr>
      <w:r w:rsidRPr="00600408">
        <w:rPr>
          <w:rFonts w:asciiTheme="minorHAnsi" w:hAnsiTheme="minorHAnsi" w:cstheme="minorHAnsi"/>
          <w:color w:val="000000"/>
        </w:rPr>
        <w:t>Name three examples of Harm Reduction observed during the shadow shifts:</w:t>
      </w:r>
    </w:p>
    <w:p w14:paraId="4C4A38D7" w14:textId="77777777" w:rsidR="00225797" w:rsidRPr="00600408" w:rsidRDefault="00225797" w:rsidP="00225797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  <w:color w:val="000000"/>
        </w:rPr>
      </w:pPr>
    </w:p>
    <w:p w14:paraId="5673776E" w14:textId="77777777" w:rsidR="00225797" w:rsidRPr="00600408" w:rsidRDefault="00225797" w:rsidP="00225797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  <w:color w:val="000000"/>
        </w:rPr>
      </w:pPr>
      <w:r w:rsidRPr="00600408">
        <w:rPr>
          <w:rFonts w:asciiTheme="minorHAnsi" w:hAnsiTheme="minorHAnsi" w:cstheme="minorHAnsi"/>
          <w:color w:val="000000"/>
        </w:rPr>
        <w:t>1.</w:t>
      </w:r>
    </w:p>
    <w:p w14:paraId="26B9A34F" w14:textId="77777777" w:rsidR="00225797" w:rsidRPr="00600408" w:rsidRDefault="00225797" w:rsidP="00225797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  <w:color w:val="000000"/>
        </w:rPr>
      </w:pPr>
    </w:p>
    <w:p w14:paraId="3ABADA34" w14:textId="77777777" w:rsidR="00225797" w:rsidRPr="00600408" w:rsidRDefault="00225797" w:rsidP="00225797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  <w:color w:val="000000"/>
        </w:rPr>
      </w:pPr>
      <w:r w:rsidRPr="00600408">
        <w:rPr>
          <w:rFonts w:asciiTheme="minorHAnsi" w:hAnsiTheme="minorHAnsi" w:cstheme="minorHAnsi"/>
          <w:color w:val="000000"/>
        </w:rPr>
        <w:t>2.</w:t>
      </w:r>
    </w:p>
    <w:p w14:paraId="2D51C1D3" w14:textId="77777777" w:rsidR="00225797" w:rsidRPr="00600408" w:rsidRDefault="00225797" w:rsidP="00225797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  <w:color w:val="000000"/>
        </w:rPr>
      </w:pPr>
    </w:p>
    <w:p w14:paraId="348599B0" w14:textId="77777777" w:rsidR="00225797" w:rsidRPr="00600408" w:rsidRDefault="00225797" w:rsidP="00225797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  <w:color w:val="000000"/>
        </w:rPr>
      </w:pPr>
      <w:r w:rsidRPr="00600408">
        <w:rPr>
          <w:rFonts w:asciiTheme="minorHAnsi" w:hAnsiTheme="minorHAnsi" w:cstheme="minorHAnsi"/>
          <w:color w:val="000000"/>
        </w:rPr>
        <w:t>3.</w:t>
      </w:r>
    </w:p>
    <w:p w14:paraId="0465CD35" w14:textId="77777777" w:rsidR="00225797" w:rsidRPr="00600408" w:rsidRDefault="00225797" w:rsidP="00225797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  <w:color w:val="000000"/>
        </w:rPr>
      </w:pPr>
      <w:r w:rsidRPr="00600408">
        <w:rPr>
          <w:rFonts w:asciiTheme="minorHAnsi" w:hAnsiTheme="minorHAnsi" w:cstheme="minorHAnsi"/>
          <w:color w:val="000000"/>
        </w:rPr>
        <w:t> </w:t>
      </w:r>
    </w:p>
    <w:p w14:paraId="06D2856B" w14:textId="77777777" w:rsidR="00225797" w:rsidRPr="00600408" w:rsidRDefault="00225797" w:rsidP="00225797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  <w:color w:val="000000"/>
        </w:rPr>
      </w:pPr>
      <w:r w:rsidRPr="00600408">
        <w:rPr>
          <w:rFonts w:asciiTheme="minorHAnsi" w:hAnsiTheme="minorHAnsi" w:cstheme="minorHAnsi"/>
          <w:color w:val="000000"/>
        </w:rPr>
        <w:t>Describe a situation in which the participants could have used harm reduction but did not.</w:t>
      </w:r>
    </w:p>
    <w:p w14:paraId="6F8212F1" w14:textId="7DC3A037" w:rsidR="00225797" w:rsidRDefault="00225797" w:rsidP="006C2EE4">
      <w:pPr>
        <w:spacing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54E6587D" w14:textId="77777777" w:rsidR="008B1837" w:rsidRDefault="008B1837" w:rsidP="006C2EE4">
      <w:pPr>
        <w:spacing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76F9F970" w14:textId="46DB8B76" w:rsidR="00B74092" w:rsidRPr="00600408" w:rsidRDefault="00B74092" w:rsidP="006C2EE4">
      <w:pPr>
        <w:spacing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600408">
        <w:rPr>
          <w:rFonts w:eastAsia="Times New Roman" w:cstheme="minorHAnsi"/>
          <w:b/>
          <w:color w:val="000000"/>
          <w:sz w:val="24"/>
          <w:szCs w:val="24"/>
        </w:rPr>
        <w:lastRenderedPageBreak/>
        <w:t xml:space="preserve">Part </w:t>
      </w:r>
      <w:r w:rsidR="00732E9F" w:rsidRPr="00600408">
        <w:rPr>
          <w:rFonts w:eastAsia="Times New Roman" w:cstheme="minorHAnsi"/>
          <w:b/>
          <w:color w:val="000000"/>
          <w:sz w:val="24"/>
          <w:szCs w:val="24"/>
        </w:rPr>
        <w:t xml:space="preserve">VIII - </w:t>
      </w:r>
      <w:r w:rsidRPr="00600408">
        <w:rPr>
          <w:rFonts w:eastAsia="Times New Roman" w:cstheme="minorHAnsi"/>
          <w:b/>
          <w:color w:val="000000"/>
          <w:sz w:val="24"/>
          <w:szCs w:val="24"/>
        </w:rPr>
        <w:t>Sexually Exploited Youth</w:t>
      </w:r>
    </w:p>
    <w:p w14:paraId="63212372" w14:textId="0E6846BA" w:rsidR="00246BAC" w:rsidRPr="00600408" w:rsidRDefault="00246BAC" w:rsidP="00246BAC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  <w:color w:val="000000"/>
        </w:rPr>
      </w:pPr>
      <w:r w:rsidRPr="00600408">
        <w:rPr>
          <w:rFonts w:asciiTheme="minorHAnsi" w:hAnsiTheme="minorHAnsi" w:cstheme="minorHAnsi"/>
        </w:rPr>
        <w:t xml:space="preserve">Did you observe any </w:t>
      </w:r>
      <w:r w:rsidR="00371F02">
        <w:rPr>
          <w:rFonts w:asciiTheme="minorHAnsi" w:hAnsiTheme="minorHAnsi" w:cstheme="minorHAnsi"/>
        </w:rPr>
        <w:t xml:space="preserve">evidence of </w:t>
      </w:r>
      <w:r w:rsidRPr="00600408">
        <w:rPr>
          <w:rFonts w:asciiTheme="minorHAnsi" w:hAnsiTheme="minorHAnsi" w:cstheme="minorHAnsi"/>
        </w:rPr>
        <w:t>sexual exploitation going on during your shift? If so, how did you approach or not approach those involved? D</w:t>
      </w:r>
      <w:r w:rsidRPr="00600408">
        <w:rPr>
          <w:rFonts w:asciiTheme="minorHAnsi" w:hAnsiTheme="minorHAnsi" w:cstheme="minorHAnsi"/>
          <w:color w:val="000000"/>
        </w:rPr>
        <w:t>iscuss sexually exploited youth with the OW's. Describe what you learned and what you observed.</w:t>
      </w:r>
    </w:p>
    <w:p w14:paraId="0959AF9F" w14:textId="77777777" w:rsidR="00246BAC" w:rsidRPr="00600408" w:rsidRDefault="00246BAC" w:rsidP="00246BAC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  <w:color w:val="000000"/>
        </w:rPr>
      </w:pPr>
    </w:p>
    <w:p w14:paraId="50B32D1E" w14:textId="77777777" w:rsidR="00246BAC" w:rsidRPr="00600408" w:rsidRDefault="00246BAC" w:rsidP="00246BAC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  <w:color w:val="000000"/>
        </w:rPr>
      </w:pPr>
    </w:p>
    <w:p w14:paraId="04D6C73F" w14:textId="77777777" w:rsidR="00246BAC" w:rsidRPr="00600408" w:rsidRDefault="00246BAC" w:rsidP="00246BAC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  <w:color w:val="000000"/>
        </w:rPr>
      </w:pPr>
      <w:r w:rsidRPr="00600408">
        <w:rPr>
          <w:rFonts w:asciiTheme="minorHAnsi" w:hAnsiTheme="minorHAnsi" w:cstheme="minorHAnsi"/>
          <w:color w:val="000000"/>
        </w:rPr>
        <w:t> </w:t>
      </w:r>
    </w:p>
    <w:p w14:paraId="3EA66C37" w14:textId="77777777" w:rsidR="00246BAC" w:rsidRPr="00600408" w:rsidRDefault="00246BAC" w:rsidP="00246BAC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  <w:color w:val="000000"/>
        </w:rPr>
      </w:pPr>
      <w:r w:rsidRPr="00600408">
        <w:rPr>
          <w:rFonts w:asciiTheme="minorHAnsi" w:hAnsiTheme="minorHAnsi" w:cstheme="minorHAnsi"/>
          <w:color w:val="000000"/>
        </w:rPr>
        <w:t>Describe at least two examples of OW's addressing sexual health and safety needs of clients.</w:t>
      </w:r>
    </w:p>
    <w:p w14:paraId="119259E4" w14:textId="77777777" w:rsidR="00246BAC" w:rsidRPr="00600408" w:rsidRDefault="00246BAC" w:rsidP="00246BAC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  <w:color w:val="000000"/>
        </w:rPr>
      </w:pPr>
    </w:p>
    <w:p w14:paraId="368F467D" w14:textId="77777777" w:rsidR="00246BAC" w:rsidRPr="00600408" w:rsidRDefault="00246BAC" w:rsidP="00246BAC">
      <w:pPr>
        <w:pStyle w:val="NormalWeb"/>
        <w:spacing w:before="0" w:beforeAutospacing="0" w:after="160" w:afterAutospacing="0"/>
        <w:contextualSpacing/>
        <w:rPr>
          <w:rFonts w:asciiTheme="minorHAnsi" w:hAnsiTheme="minorHAnsi" w:cstheme="minorHAnsi"/>
          <w:color w:val="000000"/>
        </w:rPr>
      </w:pPr>
    </w:p>
    <w:p w14:paraId="43EF55E1" w14:textId="48EA4696" w:rsidR="006C2EE4" w:rsidRPr="00600408" w:rsidRDefault="00246BAC" w:rsidP="00225797">
      <w:pPr>
        <w:pStyle w:val="NormalWeb"/>
        <w:spacing w:before="0" w:beforeAutospacing="0" w:after="160" w:afterAutospacing="0"/>
        <w:contextualSpacing/>
        <w:rPr>
          <w:rFonts w:cstheme="minorHAnsi"/>
          <w:color w:val="000000"/>
        </w:rPr>
      </w:pPr>
      <w:r w:rsidRPr="00600408">
        <w:rPr>
          <w:rFonts w:asciiTheme="minorHAnsi" w:hAnsiTheme="minorHAnsi" w:cstheme="minorHAnsi"/>
          <w:color w:val="000000"/>
        </w:rPr>
        <w:t> </w:t>
      </w:r>
    </w:p>
    <w:p w14:paraId="4FBE60BE" w14:textId="77777777" w:rsidR="006C2EE4" w:rsidRPr="00600408" w:rsidRDefault="006C2EE4" w:rsidP="006C2EE4">
      <w:pPr>
        <w:spacing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600408">
        <w:rPr>
          <w:rFonts w:eastAsia="Times New Roman" w:cstheme="minorHAnsi"/>
          <w:color w:val="000000"/>
          <w:sz w:val="24"/>
          <w:szCs w:val="24"/>
        </w:rPr>
        <w:t> </w:t>
      </w:r>
      <w:r w:rsidR="00D364C7" w:rsidRPr="00600408">
        <w:rPr>
          <w:rFonts w:eastAsia="Times New Roman" w:cstheme="minorHAnsi"/>
          <w:b/>
          <w:color w:val="000000"/>
          <w:sz w:val="24"/>
          <w:szCs w:val="24"/>
        </w:rPr>
        <w:t>Part IX - General Reflections</w:t>
      </w:r>
    </w:p>
    <w:p w14:paraId="3667A4B9" w14:textId="77777777" w:rsidR="00246BAC" w:rsidRPr="00600408" w:rsidRDefault="00246BAC" w:rsidP="00246BAC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600408">
        <w:rPr>
          <w:rFonts w:eastAsia="Times New Roman" w:cstheme="minorHAnsi"/>
          <w:color w:val="000000"/>
          <w:sz w:val="24"/>
          <w:szCs w:val="24"/>
        </w:rPr>
        <w:t> </w:t>
      </w:r>
    </w:p>
    <w:p w14:paraId="1EBAE583" w14:textId="77777777" w:rsidR="00600408" w:rsidRPr="00600408" w:rsidRDefault="00600408" w:rsidP="00600408">
      <w:pPr>
        <w:contextualSpacing/>
        <w:rPr>
          <w:rFonts w:cstheme="minorHAnsi"/>
          <w:sz w:val="24"/>
          <w:szCs w:val="24"/>
        </w:rPr>
      </w:pPr>
      <w:r w:rsidRPr="00600408">
        <w:rPr>
          <w:rFonts w:cstheme="minorHAnsi"/>
          <w:sz w:val="24"/>
          <w:szCs w:val="24"/>
        </w:rPr>
        <w:t>Describe the part of outreach that most excites you.</w:t>
      </w:r>
    </w:p>
    <w:p w14:paraId="03038638" w14:textId="77777777" w:rsidR="00600408" w:rsidRPr="00600408" w:rsidRDefault="00600408" w:rsidP="00600408">
      <w:pPr>
        <w:contextualSpacing/>
        <w:rPr>
          <w:rFonts w:cstheme="minorHAnsi"/>
          <w:sz w:val="24"/>
          <w:szCs w:val="24"/>
        </w:rPr>
      </w:pPr>
    </w:p>
    <w:p w14:paraId="3940CB97" w14:textId="77777777" w:rsidR="00600408" w:rsidRPr="00600408" w:rsidRDefault="00600408" w:rsidP="00600408">
      <w:pPr>
        <w:contextualSpacing/>
        <w:rPr>
          <w:rFonts w:cstheme="minorHAnsi"/>
          <w:sz w:val="24"/>
          <w:szCs w:val="24"/>
        </w:rPr>
      </w:pPr>
    </w:p>
    <w:p w14:paraId="05CF3102" w14:textId="25444A60" w:rsidR="00600408" w:rsidRPr="00600408" w:rsidRDefault="00600408" w:rsidP="00600408">
      <w:pPr>
        <w:contextualSpacing/>
        <w:rPr>
          <w:rFonts w:cstheme="minorHAnsi"/>
          <w:sz w:val="24"/>
          <w:szCs w:val="24"/>
        </w:rPr>
      </w:pPr>
      <w:r w:rsidRPr="00600408">
        <w:rPr>
          <w:rFonts w:cstheme="minorHAnsi"/>
          <w:sz w:val="24"/>
          <w:szCs w:val="24"/>
        </w:rPr>
        <w:t>Describe the part of outreach that makes you most uncomfortable.</w:t>
      </w:r>
    </w:p>
    <w:p w14:paraId="7897D956" w14:textId="77777777" w:rsidR="00600408" w:rsidRPr="00600408" w:rsidRDefault="00600408" w:rsidP="00600408">
      <w:pPr>
        <w:contextualSpacing/>
        <w:rPr>
          <w:rFonts w:cstheme="minorHAnsi"/>
          <w:sz w:val="24"/>
          <w:szCs w:val="24"/>
        </w:rPr>
      </w:pPr>
    </w:p>
    <w:p w14:paraId="7479C09C" w14:textId="77777777" w:rsidR="00600408" w:rsidRPr="00600408" w:rsidRDefault="00600408" w:rsidP="00600408">
      <w:pPr>
        <w:contextualSpacing/>
        <w:rPr>
          <w:rFonts w:cstheme="minorHAnsi"/>
          <w:sz w:val="24"/>
          <w:szCs w:val="24"/>
        </w:rPr>
      </w:pPr>
    </w:p>
    <w:p w14:paraId="7DDF10FC" w14:textId="77777777" w:rsidR="00600408" w:rsidRPr="00600408" w:rsidRDefault="00600408" w:rsidP="00600408">
      <w:pPr>
        <w:contextualSpacing/>
        <w:rPr>
          <w:rFonts w:cstheme="minorHAnsi"/>
          <w:sz w:val="24"/>
          <w:szCs w:val="24"/>
        </w:rPr>
      </w:pPr>
      <w:r w:rsidRPr="00600408">
        <w:rPr>
          <w:rFonts w:cstheme="minorHAnsi"/>
          <w:sz w:val="24"/>
          <w:szCs w:val="24"/>
        </w:rPr>
        <w:t>Describe the part of outreach you feel the least prepared to do.</w:t>
      </w:r>
    </w:p>
    <w:p w14:paraId="13D192B3" w14:textId="77777777" w:rsidR="00371F02" w:rsidRDefault="00371F02">
      <w:pPr>
        <w:rPr>
          <w:rFonts w:cstheme="minorHAnsi"/>
          <w:sz w:val="24"/>
          <w:szCs w:val="24"/>
        </w:rPr>
      </w:pPr>
    </w:p>
    <w:p w14:paraId="0BEF1F76" w14:textId="77777777" w:rsidR="00371F02" w:rsidRDefault="00371F02">
      <w:pPr>
        <w:rPr>
          <w:rFonts w:cstheme="minorHAnsi"/>
          <w:sz w:val="24"/>
          <w:szCs w:val="24"/>
        </w:rPr>
      </w:pPr>
    </w:p>
    <w:p w14:paraId="129FCA2E" w14:textId="7206C5BC" w:rsidR="00371F02" w:rsidRDefault="00371F02" w:rsidP="00371F02">
      <w:pPr>
        <w:spacing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600408">
        <w:rPr>
          <w:rFonts w:eastAsia="Times New Roman" w:cstheme="minorHAnsi"/>
          <w:b/>
          <w:color w:val="000000"/>
          <w:sz w:val="24"/>
          <w:szCs w:val="24"/>
        </w:rPr>
        <w:t xml:space="preserve">Part X </w:t>
      </w:r>
      <w:r>
        <w:rPr>
          <w:rFonts w:eastAsia="Times New Roman" w:cstheme="minorHAnsi"/>
          <w:b/>
          <w:color w:val="000000"/>
          <w:sz w:val="24"/>
          <w:szCs w:val="24"/>
        </w:rPr>
        <w:t>–</w:t>
      </w:r>
      <w:r w:rsidRPr="00600408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Supervisor Discussion </w:t>
      </w:r>
    </w:p>
    <w:p w14:paraId="08DCA78D" w14:textId="14146F38" w:rsidR="00371F02" w:rsidRDefault="00371F02" w:rsidP="00371F02">
      <w:pPr>
        <w:spacing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3D44776E" w14:textId="416B03F6" w:rsidR="00371F02" w:rsidRDefault="00371F02" w:rsidP="00371F02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What guidance did your supervisor give you around boundaries? </w:t>
      </w:r>
    </w:p>
    <w:p w14:paraId="371D5156" w14:textId="7AC62C8D" w:rsidR="00371F02" w:rsidRDefault="00371F02" w:rsidP="00371F02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FA81509" w14:textId="63C09C90" w:rsidR="00371F02" w:rsidRDefault="00371F02" w:rsidP="00371F02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What guidance did your supervisor give you around safety? </w:t>
      </w:r>
    </w:p>
    <w:p w14:paraId="3BE91939" w14:textId="787970DA" w:rsidR="00371F02" w:rsidRDefault="00371F02" w:rsidP="00371F02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5EB5088" w14:textId="0BE4F2E9" w:rsidR="00371F02" w:rsidRPr="00371F02" w:rsidRDefault="00371F02" w:rsidP="00371F02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How will your supervisor be able to support your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self care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? </w:t>
      </w:r>
    </w:p>
    <w:p w14:paraId="171C038E" w14:textId="77777777" w:rsidR="00371F02" w:rsidRPr="00600408" w:rsidRDefault="00371F02" w:rsidP="00371F02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600408">
        <w:rPr>
          <w:rFonts w:eastAsia="Times New Roman" w:cstheme="minorHAnsi"/>
          <w:color w:val="000000"/>
          <w:sz w:val="24"/>
          <w:szCs w:val="24"/>
        </w:rPr>
        <w:t> </w:t>
      </w:r>
    </w:p>
    <w:sectPr w:rsidR="00371F02" w:rsidRPr="00600408" w:rsidSect="00E60F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20C6"/>
    <w:multiLevelType w:val="hybridMultilevel"/>
    <w:tmpl w:val="1A8CB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54292"/>
    <w:multiLevelType w:val="hybridMultilevel"/>
    <w:tmpl w:val="23189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E32817"/>
    <w:multiLevelType w:val="hybridMultilevel"/>
    <w:tmpl w:val="BBE25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351C37"/>
    <w:multiLevelType w:val="hybridMultilevel"/>
    <w:tmpl w:val="87A8E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333017"/>
    <w:multiLevelType w:val="hybridMultilevel"/>
    <w:tmpl w:val="F60CF5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7A4E28"/>
    <w:multiLevelType w:val="hybridMultilevel"/>
    <w:tmpl w:val="BD54B4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55739B"/>
    <w:multiLevelType w:val="hybridMultilevel"/>
    <w:tmpl w:val="77D46386"/>
    <w:lvl w:ilvl="0" w:tplc="33328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82658">
    <w:abstractNumId w:val="2"/>
  </w:num>
  <w:num w:numId="2" w16cid:durableId="1489128987">
    <w:abstractNumId w:val="6"/>
  </w:num>
  <w:num w:numId="3" w16cid:durableId="1934389436">
    <w:abstractNumId w:val="0"/>
  </w:num>
  <w:num w:numId="4" w16cid:durableId="2114131106">
    <w:abstractNumId w:val="1"/>
  </w:num>
  <w:num w:numId="5" w16cid:durableId="1276714638">
    <w:abstractNumId w:val="5"/>
  </w:num>
  <w:num w:numId="6" w16cid:durableId="567955292">
    <w:abstractNumId w:val="3"/>
  </w:num>
  <w:num w:numId="7" w16cid:durableId="631181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28E"/>
    <w:rsid w:val="000553AD"/>
    <w:rsid w:val="000D3F69"/>
    <w:rsid w:val="00225797"/>
    <w:rsid w:val="00246BAC"/>
    <w:rsid w:val="00265DB1"/>
    <w:rsid w:val="002D06EC"/>
    <w:rsid w:val="002E4858"/>
    <w:rsid w:val="0030381C"/>
    <w:rsid w:val="0033498A"/>
    <w:rsid w:val="00371F02"/>
    <w:rsid w:val="00412B4E"/>
    <w:rsid w:val="0042299F"/>
    <w:rsid w:val="00475651"/>
    <w:rsid w:val="004A6D13"/>
    <w:rsid w:val="005600A3"/>
    <w:rsid w:val="00573E46"/>
    <w:rsid w:val="00600408"/>
    <w:rsid w:val="00630236"/>
    <w:rsid w:val="00635ECF"/>
    <w:rsid w:val="006B42E4"/>
    <w:rsid w:val="006C2EE4"/>
    <w:rsid w:val="00711E4D"/>
    <w:rsid w:val="00732E9F"/>
    <w:rsid w:val="00885281"/>
    <w:rsid w:val="008A2A59"/>
    <w:rsid w:val="008B1837"/>
    <w:rsid w:val="00945477"/>
    <w:rsid w:val="00972A63"/>
    <w:rsid w:val="00A07D87"/>
    <w:rsid w:val="00A41A63"/>
    <w:rsid w:val="00A75A35"/>
    <w:rsid w:val="00B40821"/>
    <w:rsid w:val="00B74092"/>
    <w:rsid w:val="00B83AF3"/>
    <w:rsid w:val="00BA328E"/>
    <w:rsid w:val="00C0710C"/>
    <w:rsid w:val="00D230A4"/>
    <w:rsid w:val="00D364C7"/>
    <w:rsid w:val="00D70936"/>
    <w:rsid w:val="00D866E4"/>
    <w:rsid w:val="00DB0E16"/>
    <w:rsid w:val="00DF672D"/>
    <w:rsid w:val="00E54883"/>
    <w:rsid w:val="00E60FB4"/>
    <w:rsid w:val="00EE1537"/>
    <w:rsid w:val="00F751C6"/>
    <w:rsid w:val="00FB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9E7B"/>
  <w15:chartTrackingRefBased/>
  <w15:docId w15:val="{E735E8BA-08AE-4F59-B3FF-9B643946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10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302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0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07D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07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D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D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D8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4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Volin</dc:creator>
  <cp:keywords/>
  <dc:description/>
  <cp:lastModifiedBy>Alex Minnaert</cp:lastModifiedBy>
  <cp:revision>4</cp:revision>
  <dcterms:created xsi:type="dcterms:W3CDTF">2021-12-09T18:14:00Z</dcterms:created>
  <dcterms:modified xsi:type="dcterms:W3CDTF">2022-06-10T15:43:00Z</dcterms:modified>
</cp:coreProperties>
</file>