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C6B3" w14:textId="77777777" w:rsidR="00D70936" w:rsidRPr="00FF7DDB" w:rsidRDefault="00D70936" w:rsidP="00D70936">
      <w:pPr>
        <w:pStyle w:val="Title"/>
        <w:ind w:left="5040" w:firstLine="720"/>
        <w:rPr>
          <w:rFonts w:asciiTheme="minorHAnsi" w:hAnsiTheme="minorHAnsi" w:cstheme="minorHAnsi"/>
        </w:rPr>
      </w:pPr>
      <w:r w:rsidRPr="00FF7D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9BDD2" wp14:editId="5AD3EEEA">
                <wp:simplePos x="0" y="0"/>
                <wp:positionH relativeFrom="column">
                  <wp:posOffset>-7620</wp:posOffset>
                </wp:positionH>
                <wp:positionV relativeFrom="paragraph">
                  <wp:posOffset>-320040</wp:posOffset>
                </wp:positionV>
                <wp:extent cx="1813560" cy="12649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CAA14" w14:textId="77777777" w:rsidR="00D70936" w:rsidRDefault="00D70936" w:rsidP="00D709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59A0E" wp14:editId="50C3EE4A">
                                  <wp:extent cx="1700774" cy="1089660"/>
                                  <wp:effectExtent l="0" t="0" r="0" b="0"/>
                                  <wp:docPr id="1" name="Picture 1" descr="Image result for streetworks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reetworks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5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346" cy="112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9BD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.6pt;margin-top:-25.2pt;width:142.8pt;height:9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tUFwIAAC0EAAAOAAAAZHJzL2Uyb0RvYy54bWysU11r2zAUfR/sPwi9L7bTJGtNnJK1ZAxC&#10;W0hLnxVZig2yriYpsbNfvyvZ+aDb09iLfOX7fc7R/L5rFDkI62rQBc1GKSVCcyhrvSvo2+vqyy0l&#10;zjNdMgVaFPQoHL1ffP40b00uxlCBKoUlWES7vDUFrbw3eZI4XomGuREYodEpwTbM49XuktKyFqs3&#10;Khmn6SxpwZbGAhfO4d/H3kkXsb6UgvtnKZ3wRBUUZ/PxtPHchjNZzFm+s8xUNR/GYP8wRcNqjU3P&#10;pR6ZZ2Rv6z9KNTW34ED6EYcmASlrLuIOuE2WfthmUzEj4i4IjjNnmNz/K8ufDhvzYonvvkGHBAZA&#10;WuNyhz/DPp20TfjipAT9COHxDJvoPOEh6Ta7mc7QxdGXjWeTu3EENrmkG+v8dwENCUZBLfIS4WKH&#10;tfPYEkNPIaGbhlWtVORGadIWdHYzTWPC2YMZSmPiZdhg+W7bDRtsoTziYhZ6zp3hqxqbr5nzL8wi&#10;yTgwCtc/4yEVYBMYLEoqsL/+9j/EI/bopaRF0RTU/dwzKyhRPzSycpdNJkFl8TKZfkUciL32bK89&#10;et88AOoywydieDRDvFcnU1po3lHfy9AVXUxz7F1QfzIffC9lfB9cLJcxCHVlmF/rjeGhdIAzQPva&#10;vTNrBvw9UvcEJ3mx/AMNfWxPxHLvQdaRowBwj+qAO2oyUje8nyD663uMurzyxW8AAAD//wMAUEsD&#10;BBQABgAIAAAAIQB4VP4S4AAAAAoBAAAPAAAAZHJzL2Rvd25yZXYueG1sTI/BTsMwDIbvSLxDZCRu&#10;W7qqQ1VpOk2VJiQEh41duKWN11YkTmmyrfD0mBOcbMuffn8uN7Oz4oJTGDwpWC0TEEitNwN1Co5v&#10;u0UOIkRNRltPqOALA2yq25tSF8ZfaY+XQ+wEh1AotII+xrGQMrQ9Oh2WfkTi3clPTkcep06aSV85&#10;3FmZJsmDdHogvtDrEese24/D2Sl4rnevet+kLv+29dPLaTt+Ht/XSt3fzdtHEBHn+AfDrz6rQ8VO&#10;jT+TCcIqWKxSJrmukwwEA2mecdMwmeU5yKqU/1+ofgAAAP//AwBQSwECLQAUAAYACAAAACEAtoM4&#10;kv4AAADhAQAAEwAAAAAAAAAAAAAAAAAAAAAAW0NvbnRlbnRfVHlwZXNdLnhtbFBLAQItABQABgAI&#10;AAAAIQA4/SH/1gAAAJQBAAALAAAAAAAAAAAAAAAAAC8BAABfcmVscy8ucmVsc1BLAQItABQABgAI&#10;AAAAIQB/XWtUFwIAAC0EAAAOAAAAAAAAAAAAAAAAAC4CAABkcnMvZTJvRG9jLnhtbFBLAQItABQA&#10;BgAIAAAAIQB4VP4S4AAAAAoBAAAPAAAAAAAAAAAAAAAAAHEEAABkcnMvZG93bnJldi54bWxQSwUG&#10;AAAAAAQABADzAAAAfgUAAAAA&#10;" filled="f" stroked="f" strokeweight=".5pt">
                <v:textbox>
                  <w:txbxContent>
                    <w:p w14:paraId="59FCAA14" w14:textId="77777777" w:rsidR="00D70936" w:rsidRDefault="00D70936" w:rsidP="00D70936">
                      <w:r>
                        <w:rPr>
                          <w:noProof/>
                        </w:rPr>
                        <w:drawing>
                          <wp:inline distT="0" distB="0" distL="0" distR="0" wp14:anchorId="4D159A0E" wp14:editId="50C3EE4A">
                            <wp:extent cx="1700774" cy="1089660"/>
                            <wp:effectExtent l="0" t="0" r="0" b="0"/>
                            <wp:docPr id="1" name="Picture 1" descr="Image result for streetworks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reetworks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5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53346" cy="1123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F7DDB">
        <w:rPr>
          <w:rFonts w:asciiTheme="minorHAnsi" w:hAnsiTheme="minorHAnsi" w:cstheme="minorHAnsi"/>
        </w:rPr>
        <w:t>Site Visits: Drop-In</w:t>
      </w:r>
    </w:p>
    <w:p w14:paraId="7FCE873B" w14:textId="77777777" w:rsidR="00D70936" w:rsidRPr="00FF7DDB" w:rsidRDefault="00D70936" w:rsidP="00D70936">
      <w:pPr>
        <w:pStyle w:val="Heading1"/>
        <w:spacing w:before="0" w:line="240" w:lineRule="auto"/>
        <w:jc w:val="center"/>
        <w:rPr>
          <w:rFonts w:asciiTheme="minorHAnsi" w:hAnsiTheme="minorHAnsi" w:cstheme="minorHAnsi"/>
        </w:rPr>
      </w:pPr>
      <w:r w:rsidRPr="00FF7DDB">
        <w:rPr>
          <w:rFonts w:asciiTheme="minorHAnsi" w:hAnsiTheme="minorHAnsi" w:cstheme="minorHAnsi"/>
        </w:rPr>
        <w:t xml:space="preserve">        </w:t>
      </w:r>
      <w:r w:rsidRPr="00FF7DDB">
        <w:rPr>
          <w:rFonts w:asciiTheme="minorHAnsi" w:hAnsiTheme="minorHAnsi" w:cstheme="minorHAnsi"/>
          <w:color w:val="385623" w:themeColor="accent6" w:themeShade="80"/>
        </w:rPr>
        <w:t>Trainee Logbook</w:t>
      </w:r>
    </w:p>
    <w:p w14:paraId="3126EA34" w14:textId="77777777" w:rsidR="00D70936" w:rsidRPr="00FF7DDB" w:rsidRDefault="00D70936" w:rsidP="00D70936">
      <w:pPr>
        <w:spacing w:after="0" w:line="240" w:lineRule="auto"/>
        <w:rPr>
          <w:rFonts w:cstheme="minorHAnsi"/>
        </w:rPr>
      </w:pPr>
    </w:p>
    <w:p w14:paraId="1CB61542" w14:textId="6716CD90" w:rsidR="006370BC" w:rsidRPr="00FF7DDB" w:rsidRDefault="006370BC" w:rsidP="006370BC">
      <w:pPr>
        <w:rPr>
          <w:rFonts w:cstheme="minorHAnsi"/>
          <w:sz w:val="24"/>
          <w:szCs w:val="24"/>
        </w:rPr>
      </w:pPr>
      <w:r w:rsidRPr="00FF7DDB">
        <w:rPr>
          <w:rFonts w:cstheme="minorHAnsi"/>
          <w:sz w:val="24"/>
          <w:szCs w:val="24"/>
        </w:rPr>
        <w:t>In this phase of your training, you will be conducting site visits to various community resources, designated below. For each community resource that you visit</w:t>
      </w:r>
      <w:r w:rsidR="00763418">
        <w:rPr>
          <w:rFonts w:cstheme="minorHAnsi"/>
          <w:sz w:val="24"/>
          <w:szCs w:val="24"/>
        </w:rPr>
        <w:t>, d</w:t>
      </w:r>
      <w:r w:rsidRPr="00FF7DDB">
        <w:rPr>
          <w:rFonts w:cstheme="minorHAnsi"/>
          <w:color w:val="000000"/>
          <w:sz w:val="24"/>
          <w:szCs w:val="24"/>
        </w:rPr>
        <w:t xml:space="preserve">etermine hours of </w:t>
      </w:r>
      <w:proofErr w:type="gramStart"/>
      <w:r w:rsidRPr="00FF7DDB">
        <w:rPr>
          <w:rFonts w:cstheme="minorHAnsi"/>
          <w:color w:val="000000"/>
          <w:sz w:val="24"/>
          <w:szCs w:val="24"/>
        </w:rPr>
        <w:t>operation</w:t>
      </w:r>
      <w:proofErr w:type="gramEnd"/>
      <w:r w:rsidRPr="00FF7DDB">
        <w:rPr>
          <w:rFonts w:cstheme="minorHAnsi"/>
          <w:color w:val="000000"/>
          <w:sz w:val="24"/>
          <w:szCs w:val="24"/>
        </w:rPr>
        <w:t xml:space="preserve"> and show up unannounced</w:t>
      </w:r>
      <w:r w:rsidR="00763418">
        <w:rPr>
          <w:rFonts w:cstheme="minorHAnsi"/>
          <w:color w:val="000000"/>
          <w:sz w:val="24"/>
          <w:szCs w:val="24"/>
        </w:rPr>
        <w:t xml:space="preserve"> </w:t>
      </w:r>
      <w:r w:rsidR="00E41DEC">
        <w:rPr>
          <w:rFonts w:cstheme="minorHAnsi"/>
          <w:color w:val="000000"/>
          <w:sz w:val="24"/>
          <w:szCs w:val="24"/>
        </w:rPr>
        <w:t xml:space="preserve">or call ahead if needed. </w:t>
      </w:r>
      <w:r w:rsidRPr="00FF7DDB">
        <w:rPr>
          <w:rFonts w:cstheme="minorHAnsi"/>
          <w:color w:val="000000"/>
          <w:sz w:val="24"/>
          <w:szCs w:val="24"/>
        </w:rPr>
        <w:t xml:space="preserve">The purpose of this exercise is to practice how to give relevant and accurate information to youth </w:t>
      </w:r>
      <w:proofErr w:type="gramStart"/>
      <w:r w:rsidRPr="00FF7DDB">
        <w:rPr>
          <w:rFonts w:cstheme="minorHAnsi"/>
          <w:color w:val="000000"/>
          <w:sz w:val="24"/>
          <w:szCs w:val="24"/>
        </w:rPr>
        <w:t>in order to</w:t>
      </w:r>
      <w:proofErr w:type="gramEnd"/>
      <w:r w:rsidRPr="00FF7DDB">
        <w:rPr>
          <w:rFonts w:cstheme="minorHAnsi"/>
          <w:color w:val="000000"/>
          <w:sz w:val="24"/>
          <w:szCs w:val="24"/>
        </w:rPr>
        <w:t xml:space="preserve"> support them in choosing the best resource for their current need/situation. Please keep in mind the perspective of a youth seeking services when you are making your observations. </w:t>
      </w:r>
      <w:r w:rsidRPr="00FF7DDB">
        <w:rPr>
          <w:rFonts w:cstheme="minorHAnsi"/>
          <w:sz w:val="24"/>
          <w:szCs w:val="24"/>
        </w:rPr>
        <w:t>Note your observations below.</w:t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7110"/>
        <w:gridCol w:w="7470"/>
      </w:tblGrid>
      <w:tr w:rsidR="00B7733C" w:rsidRPr="0014113F" w14:paraId="1CEEA045" w14:textId="77777777" w:rsidTr="005A50AC">
        <w:tc>
          <w:tcPr>
            <w:tcW w:w="14580" w:type="dxa"/>
            <w:gridSpan w:val="2"/>
            <w:shd w:val="clear" w:color="auto" w:fill="E2EFD9" w:themeFill="accent6" w:themeFillTint="33"/>
          </w:tcPr>
          <w:p w14:paraId="5A377775" w14:textId="63D43371" w:rsidR="00B7733C" w:rsidRPr="0014113F" w:rsidRDefault="00B7733C" w:rsidP="00763418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  <w:u w:val="single"/>
              </w:rPr>
            </w:pPr>
            <w:r w:rsidRPr="0014113F">
              <w:rPr>
                <w:rFonts w:cstheme="majorHAnsi"/>
                <w:sz w:val="28"/>
                <w:szCs w:val="28"/>
              </w:rPr>
              <w:t>Shelters</w:t>
            </w:r>
          </w:p>
        </w:tc>
      </w:tr>
      <w:tr w:rsidR="00D70936" w:rsidRPr="0014113F" w14:paraId="6AF0BF53" w14:textId="77777777" w:rsidTr="00B84732">
        <w:tc>
          <w:tcPr>
            <w:tcW w:w="7110" w:type="dxa"/>
            <w:shd w:val="clear" w:color="auto" w:fill="E2EFD9" w:themeFill="accent6" w:themeFillTint="33"/>
          </w:tcPr>
          <w:p w14:paraId="3B117ACC" w14:textId="28A0B76E" w:rsidR="00487D24" w:rsidRPr="0014113F" w:rsidRDefault="008A2A59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b/>
                <w:bCs/>
                <w:sz w:val="24"/>
                <w:szCs w:val="24"/>
                <w:u w:val="single"/>
              </w:rPr>
              <w:t>Booth Brown House</w:t>
            </w:r>
            <w:r w:rsidRPr="0014113F">
              <w:rPr>
                <w:rFonts w:cstheme="majorHAnsi"/>
                <w:sz w:val="24"/>
                <w:szCs w:val="24"/>
              </w:rPr>
              <w:t xml:space="preserve"> </w:t>
            </w:r>
            <w:r w:rsidR="00487D24" w:rsidRPr="0014113F">
              <w:rPr>
                <w:rFonts w:cstheme="majorHAnsi"/>
                <w:sz w:val="24"/>
                <w:szCs w:val="24"/>
              </w:rPr>
              <w:tab/>
              <w:t>Date:</w:t>
            </w:r>
          </w:p>
          <w:p w14:paraId="6A73A543" w14:textId="7B5DF393" w:rsidR="00D70936" w:rsidRPr="0014113F" w:rsidRDefault="00A75A35" w:rsidP="00487D24">
            <w:pPr>
              <w:tabs>
                <w:tab w:val="left" w:pos="472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</w:t>
            </w:r>
            <w:r w:rsidR="004B2DC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C</w:t>
            </w:r>
            <w:r w:rsidR="00763418"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all ahead</w:t>
            </w:r>
            <w:r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)</w:t>
            </w:r>
            <w:r w:rsidR="00487D24" w:rsidRPr="0014113F">
              <w:rPr>
                <w:rFonts w:asciiTheme="majorHAnsi" w:hAnsiTheme="majorHAnsi" w:cstheme="majorHAnsi"/>
                <w:sz w:val="24"/>
                <w:szCs w:val="24"/>
              </w:rPr>
              <w:tab/>
              <w:t>Time:</w:t>
            </w:r>
          </w:p>
        </w:tc>
        <w:tc>
          <w:tcPr>
            <w:tcW w:w="7470" w:type="dxa"/>
            <w:shd w:val="clear" w:color="auto" w:fill="E2EFD9" w:themeFill="accent6" w:themeFillTint="33"/>
          </w:tcPr>
          <w:p w14:paraId="001F435C" w14:textId="5F14ACD0" w:rsidR="00D70936" w:rsidRPr="0014113F" w:rsidRDefault="00D70936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b/>
                <w:bCs/>
                <w:sz w:val="24"/>
                <w:szCs w:val="24"/>
                <w:u w:val="single"/>
              </w:rPr>
              <w:t>Harbor Light</w:t>
            </w:r>
            <w:r w:rsidR="009C644A" w:rsidRPr="0014113F">
              <w:rPr>
                <w:rFonts w:cstheme="majorHAnsi"/>
                <w:b/>
                <w:bCs/>
                <w:sz w:val="24"/>
                <w:szCs w:val="24"/>
                <w:u w:val="single"/>
              </w:rPr>
              <w:t xml:space="preserve"> Shelter</w:t>
            </w:r>
            <w:r w:rsidR="009C644A" w:rsidRPr="0014113F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487D24" w:rsidRPr="0014113F">
              <w:rPr>
                <w:rFonts w:cstheme="majorHAnsi"/>
                <w:sz w:val="24"/>
                <w:szCs w:val="24"/>
              </w:rPr>
              <w:tab/>
              <w:t>Date:</w:t>
            </w:r>
          </w:p>
          <w:p w14:paraId="7197E31D" w14:textId="2C220A08" w:rsidR="00265DB1" w:rsidRPr="0014113F" w:rsidRDefault="00A75A35" w:rsidP="00487D24">
            <w:pPr>
              <w:tabs>
                <w:tab w:val="left" w:pos="472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(Go with a partner</w:t>
            </w:r>
            <w:r w:rsidR="00763418"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for safety</w:t>
            </w:r>
            <w:r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)</w:t>
            </w:r>
            <w:r w:rsidR="00487D24" w:rsidRPr="0014113F">
              <w:rPr>
                <w:rFonts w:asciiTheme="majorHAnsi" w:hAnsiTheme="majorHAnsi" w:cstheme="majorHAnsi"/>
                <w:sz w:val="24"/>
                <w:szCs w:val="24"/>
              </w:rPr>
              <w:tab/>
              <w:t>Time:</w:t>
            </w:r>
          </w:p>
        </w:tc>
      </w:tr>
      <w:tr w:rsidR="00D70936" w:rsidRPr="0014113F" w14:paraId="4E05AC79" w14:textId="77777777" w:rsidTr="00B7733C">
        <w:trPr>
          <w:trHeight w:val="1409"/>
        </w:trPr>
        <w:tc>
          <w:tcPr>
            <w:tcW w:w="7110" w:type="dxa"/>
          </w:tcPr>
          <w:p w14:paraId="30E8D3A8" w14:textId="3F73F7D6" w:rsidR="00D70936" w:rsidRPr="0014113F" w:rsidRDefault="00D70936" w:rsidP="00B84732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Initial </w:t>
            </w:r>
            <w:r w:rsidR="00F83827" w:rsidRPr="0014113F">
              <w:rPr>
                <w:rFonts w:cstheme="majorHAnsi"/>
                <w:sz w:val="24"/>
                <w:szCs w:val="24"/>
              </w:rPr>
              <w:t>impressions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2B5A9B54" w14:textId="3E1473DA" w:rsidR="00D70936" w:rsidRPr="0014113F" w:rsidRDefault="00D70936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Initial </w:t>
            </w:r>
            <w:r w:rsidR="00F83827" w:rsidRPr="0014113F">
              <w:rPr>
                <w:rFonts w:cstheme="majorHAnsi"/>
                <w:sz w:val="24"/>
                <w:szCs w:val="24"/>
              </w:rPr>
              <w:t>impressions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  <w:tr w:rsidR="00D70936" w:rsidRPr="0014113F" w14:paraId="6456844E" w14:textId="77777777" w:rsidTr="00B7733C">
        <w:trPr>
          <w:trHeight w:val="1409"/>
        </w:trPr>
        <w:tc>
          <w:tcPr>
            <w:tcW w:w="7110" w:type="dxa"/>
          </w:tcPr>
          <w:p w14:paraId="16AB1D48" w14:textId="3EED6203" w:rsidR="00D70936" w:rsidRPr="0014113F" w:rsidRDefault="00D70936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Location (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how would you </w:t>
            </w:r>
            <w:r w:rsidRPr="0014113F">
              <w:rPr>
                <w:rFonts w:cstheme="majorHAnsi"/>
                <w:sz w:val="24"/>
                <w:szCs w:val="24"/>
              </w:rPr>
              <w:t>describe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 the</w:t>
            </w:r>
            <w:r w:rsidRPr="0014113F">
              <w:rPr>
                <w:rFonts w:cstheme="majorHAnsi"/>
                <w:sz w:val="24"/>
                <w:szCs w:val="24"/>
              </w:rPr>
              <w:t xml:space="preserve"> neighborhood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 to a client?</w:t>
            </w:r>
            <w:r w:rsidRPr="0014113F">
              <w:rPr>
                <w:rFonts w:cstheme="majorHAnsi"/>
                <w:sz w:val="24"/>
                <w:szCs w:val="24"/>
              </w:rPr>
              <w:t>):</w:t>
            </w:r>
          </w:p>
        </w:tc>
        <w:tc>
          <w:tcPr>
            <w:tcW w:w="7470" w:type="dxa"/>
          </w:tcPr>
          <w:p w14:paraId="694DAF9A" w14:textId="31AD4EBC" w:rsidR="00D70936" w:rsidRPr="0014113F" w:rsidRDefault="00405575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Location (how would you describe the neighborhood to a client?):</w:t>
            </w:r>
          </w:p>
        </w:tc>
      </w:tr>
      <w:tr w:rsidR="00D70936" w:rsidRPr="0014113F" w14:paraId="1B0A8B69" w14:textId="77777777" w:rsidTr="00B7733C">
        <w:trPr>
          <w:trHeight w:val="1409"/>
        </w:trPr>
        <w:tc>
          <w:tcPr>
            <w:tcW w:w="7110" w:type="dxa"/>
          </w:tcPr>
          <w:p w14:paraId="65EBDC23" w14:textId="33D5D15A" w:rsidR="00D70936" w:rsidRPr="0014113F" w:rsidRDefault="00B237D8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Types of </w:t>
            </w:r>
            <w:r w:rsidR="00F83827" w:rsidRPr="0014113F">
              <w:rPr>
                <w:rFonts w:cstheme="majorHAnsi"/>
                <w:sz w:val="24"/>
                <w:szCs w:val="24"/>
              </w:rPr>
              <w:t>s</w:t>
            </w:r>
            <w:r w:rsidRPr="0014113F">
              <w:rPr>
                <w:rFonts w:cstheme="majorHAnsi"/>
                <w:sz w:val="24"/>
                <w:szCs w:val="24"/>
              </w:rPr>
              <w:t>ervices and eligibility (who can access services?):</w:t>
            </w:r>
          </w:p>
        </w:tc>
        <w:tc>
          <w:tcPr>
            <w:tcW w:w="7470" w:type="dxa"/>
          </w:tcPr>
          <w:p w14:paraId="24278448" w14:textId="60B24249" w:rsidR="00FF7DDB" w:rsidRPr="0014113F" w:rsidRDefault="00B237D8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Types of </w:t>
            </w:r>
            <w:r w:rsidR="00F83827" w:rsidRPr="0014113F">
              <w:rPr>
                <w:rFonts w:cstheme="majorHAnsi"/>
                <w:sz w:val="24"/>
                <w:szCs w:val="24"/>
              </w:rPr>
              <w:t>s</w:t>
            </w:r>
            <w:r w:rsidRPr="0014113F">
              <w:rPr>
                <w:rFonts w:cstheme="majorHAnsi"/>
                <w:sz w:val="24"/>
                <w:szCs w:val="24"/>
              </w:rPr>
              <w:t>ervices and eligibility (who can access services?):</w:t>
            </w:r>
          </w:p>
        </w:tc>
      </w:tr>
      <w:tr w:rsidR="00D70936" w:rsidRPr="0014113F" w14:paraId="1C07F352" w14:textId="77777777" w:rsidTr="00B7733C">
        <w:trPr>
          <w:trHeight w:val="1409"/>
        </w:trPr>
        <w:tc>
          <w:tcPr>
            <w:tcW w:w="7110" w:type="dxa"/>
          </w:tcPr>
          <w:p w14:paraId="04F788C4" w14:textId="2CCD2F61" w:rsidR="00D70936" w:rsidRPr="0014113F" w:rsidRDefault="008A4D98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Practice giving directions to a client:</w:t>
            </w:r>
          </w:p>
        </w:tc>
        <w:tc>
          <w:tcPr>
            <w:tcW w:w="7470" w:type="dxa"/>
          </w:tcPr>
          <w:p w14:paraId="6D958478" w14:textId="31A5C901" w:rsidR="00D70936" w:rsidRPr="0014113F" w:rsidRDefault="008A4D98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Practice giving directions to a client:</w:t>
            </w:r>
          </w:p>
        </w:tc>
      </w:tr>
      <w:tr w:rsidR="00D70936" w:rsidRPr="0014113F" w14:paraId="76E59B71" w14:textId="77777777" w:rsidTr="00B7733C">
        <w:trPr>
          <w:trHeight w:val="1409"/>
        </w:trPr>
        <w:tc>
          <w:tcPr>
            <w:tcW w:w="14580" w:type="dxa"/>
            <w:gridSpan w:val="2"/>
          </w:tcPr>
          <w:p w14:paraId="309FA0B9" w14:textId="569F733B" w:rsidR="00D70936" w:rsidRPr="0014113F" w:rsidRDefault="00D70936" w:rsidP="00744BE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Compare and </w:t>
            </w:r>
            <w:r w:rsidR="008A4D98" w:rsidRPr="0014113F">
              <w:rPr>
                <w:rFonts w:cstheme="majorHAnsi"/>
                <w:sz w:val="24"/>
                <w:szCs w:val="24"/>
              </w:rPr>
              <w:t>contrast these shelte</w:t>
            </w:r>
            <w:r w:rsidR="00B237D8" w:rsidRPr="0014113F">
              <w:rPr>
                <w:rFonts w:cstheme="majorHAnsi"/>
                <w:sz w:val="24"/>
                <w:szCs w:val="24"/>
              </w:rPr>
              <w:t>rs</w:t>
            </w:r>
            <w:r w:rsidR="00405575" w:rsidRPr="0014113F">
              <w:rPr>
                <w:rFonts w:cstheme="majorHAnsi"/>
                <w:sz w:val="24"/>
                <w:szCs w:val="24"/>
              </w:rPr>
              <w:t xml:space="preserve"> (in a way that would help a client choose between these two options)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</w:tbl>
    <w:p w14:paraId="6ED76C5D" w14:textId="77777777" w:rsidR="008A4D98" w:rsidRPr="00FF7DDB" w:rsidRDefault="008A4D98">
      <w:pPr>
        <w:rPr>
          <w:rFonts w:cstheme="minorHAnsi"/>
          <w:sz w:val="24"/>
          <w:szCs w:val="24"/>
        </w:rPr>
      </w:pPr>
      <w:r w:rsidRPr="00FF7DDB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7110"/>
        <w:gridCol w:w="7470"/>
      </w:tblGrid>
      <w:tr w:rsidR="00B7733C" w:rsidRPr="0014113F" w14:paraId="11F45944" w14:textId="77777777" w:rsidTr="00345910">
        <w:tc>
          <w:tcPr>
            <w:tcW w:w="14580" w:type="dxa"/>
            <w:gridSpan w:val="2"/>
            <w:shd w:val="clear" w:color="auto" w:fill="E2EFD9" w:themeFill="accent6" w:themeFillTint="33"/>
          </w:tcPr>
          <w:p w14:paraId="7365582B" w14:textId="743CF1A3" w:rsidR="00B7733C" w:rsidRPr="0014113F" w:rsidRDefault="00B7733C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8"/>
                <w:szCs w:val="28"/>
              </w:rPr>
            </w:pPr>
            <w:r w:rsidRPr="0014113F">
              <w:rPr>
                <w:rFonts w:cstheme="majorHAnsi"/>
                <w:sz w:val="28"/>
                <w:szCs w:val="28"/>
              </w:rPr>
              <w:lastRenderedPageBreak/>
              <w:t xml:space="preserve">Drop-in Centers </w:t>
            </w:r>
          </w:p>
        </w:tc>
      </w:tr>
      <w:tr w:rsidR="0095598A" w:rsidRPr="0014113F" w14:paraId="74E9F4E4" w14:textId="77777777" w:rsidTr="00251B29">
        <w:tc>
          <w:tcPr>
            <w:tcW w:w="7110" w:type="dxa"/>
            <w:shd w:val="clear" w:color="auto" w:fill="E2EFD9" w:themeFill="accent6" w:themeFillTint="33"/>
          </w:tcPr>
          <w:p w14:paraId="28DF13FE" w14:textId="6DDBEED1" w:rsidR="00487D24" w:rsidRPr="0014113F" w:rsidRDefault="0095598A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b/>
                <w:bCs/>
                <w:sz w:val="24"/>
                <w:szCs w:val="24"/>
                <w:u w:val="single"/>
              </w:rPr>
              <w:t>Youthlink</w:t>
            </w:r>
            <w:r w:rsidR="004B2DC8">
              <w:rPr>
                <w:rFonts w:cstheme="majorHAnsi"/>
                <w:b/>
                <w:bCs/>
                <w:sz w:val="24"/>
                <w:szCs w:val="24"/>
                <w:u w:val="single"/>
              </w:rPr>
              <w:t xml:space="preserve"> or </w:t>
            </w:r>
            <w:proofErr w:type="spellStart"/>
            <w:r w:rsidR="004B2DC8">
              <w:rPr>
                <w:rFonts w:cstheme="majorHAnsi"/>
                <w:b/>
                <w:bCs/>
                <w:sz w:val="24"/>
                <w:szCs w:val="24"/>
                <w:u w:val="single"/>
              </w:rPr>
              <w:t>SafeZone</w:t>
            </w:r>
            <w:proofErr w:type="spellEnd"/>
            <w:r w:rsidRPr="0014113F">
              <w:rPr>
                <w:rFonts w:cstheme="majorHAnsi"/>
                <w:sz w:val="24"/>
                <w:szCs w:val="24"/>
              </w:rPr>
              <w:t xml:space="preserve"> </w:t>
            </w:r>
            <w:r w:rsidR="00487D24" w:rsidRPr="0014113F">
              <w:rPr>
                <w:rFonts w:cstheme="majorHAnsi"/>
                <w:sz w:val="24"/>
                <w:szCs w:val="24"/>
              </w:rPr>
              <w:tab/>
              <w:t>Date:</w:t>
            </w:r>
          </w:p>
          <w:p w14:paraId="7C029A5A" w14:textId="216C9CE8" w:rsidR="0095598A" w:rsidRPr="0014113F" w:rsidRDefault="00BB5222" w:rsidP="00487D24">
            <w:pPr>
              <w:tabs>
                <w:tab w:val="left" w:pos="4725"/>
              </w:tabs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</w:pPr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>(</w:t>
            </w:r>
            <w:r w:rsidR="00A003D1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>Call ahead</w:t>
            </w:r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>)</w:t>
            </w:r>
            <w:r w:rsidR="00487D24" w:rsidRPr="0014113F"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  <w:tab/>
            </w:r>
            <w:r w:rsidR="00487D24" w:rsidRPr="0014113F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7470" w:type="dxa"/>
            <w:shd w:val="clear" w:color="auto" w:fill="E2EFD9" w:themeFill="accent6" w:themeFillTint="33"/>
          </w:tcPr>
          <w:p w14:paraId="25DCAECB" w14:textId="2018C5AE" w:rsidR="00487D24" w:rsidRPr="0014113F" w:rsidRDefault="0095598A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b/>
                <w:bCs/>
                <w:sz w:val="24"/>
                <w:szCs w:val="24"/>
                <w:u w:val="single"/>
              </w:rPr>
              <w:t>Oasis</w:t>
            </w:r>
            <w:r w:rsidR="004B2DC8">
              <w:rPr>
                <w:rFonts w:cstheme="majorHAnsi"/>
                <w:b/>
                <w:bCs/>
                <w:sz w:val="24"/>
                <w:szCs w:val="24"/>
                <w:u w:val="single"/>
              </w:rPr>
              <w:t xml:space="preserve"> or </w:t>
            </w:r>
            <w:proofErr w:type="spellStart"/>
            <w:r w:rsidR="004B2DC8">
              <w:rPr>
                <w:rFonts w:cstheme="majorHAnsi"/>
                <w:b/>
                <w:bCs/>
                <w:sz w:val="24"/>
                <w:szCs w:val="24"/>
                <w:u w:val="single"/>
              </w:rPr>
              <w:t>Movefwd</w:t>
            </w:r>
            <w:proofErr w:type="spellEnd"/>
            <w:r w:rsidR="00487D24" w:rsidRPr="0014113F">
              <w:rPr>
                <w:rFonts w:cstheme="majorHAnsi"/>
                <w:sz w:val="24"/>
                <w:szCs w:val="24"/>
              </w:rPr>
              <w:tab/>
              <w:t>Date:</w:t>
            </w:r>
          </w:p>
          <w:p w14:paraId="11FEBECA" w14:textId="49510F86" w:rsidR="0095598A" w:rsidRPr="0014113F" w:rsidRDefault="00E41DEC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i/>
                <w:iCs/>
                <w:sz w:val="24"/>
                <w:szCs w:val="24"/>
              </w:rPr>
              <w:t>(</w:t>
            </w:r>
            <w:r w:rsidR="004B2DC8">
              <w:rPr>
                <w:rFonts w:cstheme="majorHAnsi"/>
                <w:i/>
                <w:iCs/>
                <w:sz w:val="24"/>
                <w:szCs w:val="24"/>
              </w:rPr>
              <w:t>C</w:t>
            </w:r>
            <w:r w:rsidRPr="0014113F">
              <w:rPr>
                <w:rFonts w:cstheme="majorHAnsi"/>
                <w:i/>
                <w:iCs/>
                <w:sz w:val="24"/>
                <w:szCs w:val="24"/>
              </w:rPr>
              <w:t>all ahead</w:t>
            </w:r>
            <w:r w:rsidR="00BB5222" w:rsidRPr="0014113F">
              <w:rPr>
                <w:rFonts w:cstheme="majorHAnsi"/>
                <w:i/>
                <w:iCs/>
                <w:sz w:val="24"/>
                <w:szCs w:val="24"/>
              </w:rPr>
              <w:t>)</w:t>
            </w:r>
            <w:r w:rsidR="00487D24" w:rsidRPr="0014113F">
              <w:rPr>
                <w:rFonts w:cstheme="majorHAnsi"/>
                <w:sz w:val="24"/>
                <w:szCs w:val="24"/>
              </w:rPr>
              <w:tab/>
              <w:t>Time:</w:t>
            </w:r>
          </w:p>
        </w:tc>
      </w:tr>
      <w:tr w:rsidR="0095598A" w:rsidRPr="0014113F" w14:paraId="604B58AF" w14:textId="77777777" w:rsidTr="00B7733C">
        <w:trPr>
          <w:trHeight w:val="1961"/>
        </w:trPr>
        <w:tc>
          <w:tcPr>
            <w:tcW w:w="7110" w:type="dxa"/>
          </w:tcPr>
          <w:p w14:paraId="4E64C0CB" w14:textId="39188E50" w:rsidR="0095598A" w:rsidRPr="0014113F" w:rsidRDefault="0095598A" w:rsidP="00251B29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Initial </w:t>
            </w:r>
            <w:r w:rsidR="00F83827" w:rsidRPr="0014113F">
              <w:rPr>
                <w:rFonts w:cstheme="majorHAnsi"/>
                <w:sz w:val="24"/>
                <w:szCs w:val="24"/>
              </w:rPr>
              <w:t>impressions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14:paraId="758DE9B2" w14:textId="51A1430B" w:rsidR="0095598A" w:rsidRPr="0014113F" w:rsidRDefault="0095598A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Initial </w:t>
            </w:r>
            <w:r w:rsidR="00F83827" w:rsidRPr="0014113F">
              <w:rPr>
                <w:rFonts w:cstheme="majorHAnsi"/>
                <w:sz w:val="24"/>
                <w:szCs w:val="24"/>
              </w:rPr>
              <w:t>impressions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  <w:tr w:rsidR="00604FCE" w:rsidRPr="0014113F" w14:paraId="346698EF" w14:textId="77777777" w:rsidTr="00B7733C">
        <w:trPr>
          <w:trHeight w:val="1961"/>
        </w:trPr>
        <w:tc>
          <w:tcPr>
            <w:tcW w:w="7110" w:type="dxa"/>
          </w:tcPr>
          <w:p w14:paraId="7A429B2A" w14:textId="62713328" w:rsidR="00604FCE" w:rsidRPr="0014113F" w:rsidRDefault="00604FCE" w:rsidP="00604FCE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Location (how would you describe the neighborhood to a client?):</w:t>
            </w:r>
          </w:p>
        </w:tc>
        <w:tc>
          <w:tcPr>
            <w:tcW w:w="7470" w:type="dxa"/>
          </w:tcPr>
          <w:p w14:paraId="21CF9A7E" w14:textId="7AB705A2" w:rsidR="00604FCE" w:rsidRPr="0014113F" w:rsidRDefault="00604FCE" w:rsidP="00604FCE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Location (how would you describe the neighborhood to a client?):</w:t>
            </w:r>
          </w:p>
        </w:tc>
      </w:tr>
      <w:tr w:rsidR="0095598A" w:rsidRPr="0014113F" w14:paraId="22D3FC2B" w14:textId="77777777" w:rsidTr="00B7733C">
        <w:trPr>
          <w:trHeight w:val="1961"/>
        </w:trPr>
        <w:tc>
          <w:tcPr>
            <w:tcW w:w="7110" w:type="dxa"/>
          </w:tcPr>
          <w:p w14:paraId="4CBA0508" w14:textId="0420759E" w:rsidR="00852AB0" w:rsidRPr="0014113F" w:rsidRDefault="00B237D8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Types of 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services </w:t>
            </w:r>
            <w:r w:rsidRPr="0014113F">
              <w:rPr>
                <w:rFonts w:cstheme="majorHAnsi"/>
                <w:sz w:val="24"/>
                <w:szCs w:val="24"/>
              </w:rPr>
              <w:t>and eligibility (who can access services?):</w:t>
            </w:r>
          </w:p>
        </w:tc>
        <w:tc>
          <w:tcPr>
            <w:tcW w:w="7470" w:type="dxa"/>
          </w:tcPr>
          <w:p w14:paraId="4ACFD966" w14:textId="38D5A79F" w:rsidR="0095598A" w:rsidRPr="0014113F" w:rsidRDefault="00B237D8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Types of 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services </w:t>
            </w:r>
            <w:r w:rsidRPr="0014113F">
              <w:rPr>
                <w:rFonts w:cstheme="majorHAnsi"/>
                <w:sz w:val="24"/>
                <w:szCs w:val="24"/>
              </w:rPr>
              <w:t>and eligibility (who can access services?):</w:t>
            </w:r>
          </w:p>
        </w:tc>
      </w:tr>
      <w:tr w:rsidR="0095598A" w:rsidRPr="0014113F" w14:paraId="659271DF" w14:textId="77777777" w:rsidTr="00B7733C">
        <w:trPr>
          <w:trHeight w:val="1961"/>
        </w:trPr>
        <w:tc>
          <w:tcPr>
            <w:tcW w:w="7110" w:type="dxa"/>
          </w:tcPr>
          <w:p w14:paraId="390EC7B0" w14:textId="4DB06BB2" w:rsidR="00852AB0" w:rsidRPr="0014113F" w:rsidRDefault="0095598A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Practice giving directions </w:t>
            </w:r>
            <w:r w:rsidR="00852AB0" w:rsidRPr="0014113F">
              <w:rPr>
                <w:rFonts w:cstheme="majorHAnsi"/>
                <w:sz w:val="24"/>
                <w:szCs w:val="24"/>
              </w:rPr>
              <w:t>to a client in a</w:t>
            </w:r>
            <w:r w:rsidRPr="0014113F">
              <w:rPr>
                <w:rFonts w:cstheme="majorHAnsi"/>
                <w:sz w:val="24"/>
                <w:szCs w:val="24"/>
              </w:rPr>
              <w:t xml:space="preserve"> personal vehicle:</w:t>
            </w:r>
          </w:p>
        </w:tc>
        <w:tc>
          <w:tcPr>
            <w:tcW w:w="7470" w:type="dxa"/>
          </w:tcPr>
          <w:p w14:paraId="1658BE8A" w14:textId="778C5E24" w:rsidR="0095598A" w:rsidRPr="0014113F" w:rsidRDefault="0095598A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Practice giving directions </w:t>
            </w:r>
            <w:r w:rsidR="00852AB0" w:rsidRPr="0014113F">
              <w:rPr>
                <w:rFonts w:cstheme="majorHAnsi"/>
                <w:sz w:val="24"/>
                <w:szCs w:val="24"/>
              </w:rPr>
              <w:t xml:space="preserve">to a client </w:t>
            </w:r>
            <w:r w:rsidRPr="0014113F">
              <w:rPr>
                <w:rFonts w:cstheme="majorHAnsi"/>
                <w:sz w:val="24"/>
                <w:szCs w:val="24"/>
              </w:rPr>
              <w:t>using public transportation:</w:t>
            </w:r>
          </w:p>
        </w:tc>
      </w:tr>
      <w:tr w:rsidR="0095598A" w:rsidRPr="0014113F" w14:paraId="524F5BAB" w14:textId="77777777" w:rsidTr="00B7733C">
        <w:trPr>
          <w:trHeight w:val="1961"/>
        </w:trPr>
        <w:tc>
          <w:tcPr>
            <w:tcW w:w="14580" w:type="dxa"/>
            <w:gridSpan w:val="2"/>
          </w:tcPr>
          <w:p w14:paraId="0D74BBA5" w14:textId="5F04940C" w:rsidR="00852AB0" w:rsidRPr="0014113F" w:rsidRDefault="0095598A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Compare and </w:t>
            </w:r>
            <w:r w:rsidR="00B237D8" w:rsidRPr="0014113F">
              <w:rPr>
                <w:rFonts w:cstheme="majorHAnsi"/>
                <w:sz w:val="24"/>
                <w:szCs w:val="24"/>
              </w:rPr>
              <w:t>contrast these drop-in centers</w:t>
            </w:r>
            <w:r w:rsidR="00405575" w:rsidRPr="0014113F">
              <w:rPr>
                <w:rFonts w:cstheme="majorHAnsi"/>
                <w:sz w:val="24"/>
                <w:szCs w:val="24"/>
              </w:rPr>
              <w:t xml:space="preserve"> (in a way that would help a client choose between these two options)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</w:tbl>
    <w:p w14:paraId="33C2DA5C" w14:textId="77777777" w:rsidR="00487D24" w:rsidRPr="00FF7DDB" w:rsidRDefault="00487D24">
      <w:pPr>
        <w:rPr>
          <w:rFonts w:cstheme="minorHAnsi"/>
          <w:sz w:val="24"/>
          <w:szCs w:val="24"/>
        </w:rPr>
      </w:pPr>
      <w:r w:rsidRPr="00FF7DDB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17"/>
        <w:gridCol w:w="7373"/>
      </w:tblGrid>
      <w:tr w:rsidR="00B7733C" w:rsidRPr="00FF7DDB" w14:paraId="1986695F" w14:textId="77777777" w:rsidTr="00B7733C">
        <w:tc>
          <w:tcPr>
            <w:tcW w:w="5000" w:type="pct"/>
            <w:gridSpan w:val="2"/>
            <w:shd w:val="clear" w:color="auto" w:fill="E2EFD9" w:themeFill="accent6" w:themeFillTint="33"/>
          </w:tcPr>
          <w:p w14:paraId="315EB65A" w14:textId="240789EE" w:rsidR="00B7733C" w:rsidRPr="0014113F" w:rsidRDefault="00B7733C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8"/>
                <w:szCs w:val="28"/>
              </w:rPr>
            </w:pPr>
            <w:r w:rsidRPr="0014113F">
              <w:rPr>
                <w:rFonts w:cstheme="majorHAnsi"/>
                <w:sz w:val="28"/>
                <w:szCs w:val="28"/>
              </w:rPr>
              <w:lastRenderedPageBreak/>
              <w:t xml:space="preserve">Resource Hubs </w:t>
            </w:r>
          </w:p>
        </w:tc>
      </w:tr>
      <w:tr w:rsidR="00852AB0" w:rsidRPr="00FF7DDB" w14:paraId="7309BF9F" w14:textId="77777777" w:rsidTr="00744BE7">
        <w:tc>
          <w:tcPr>
            <w:tcW w:w="2438" w:type="pct"/>
            <w:shd w:val="clear" w:color="auto" w:fill="E2EFD9" w:themeFill="accent6" w:themeFillTint="33"/>
          </w:tcPr>
          <w:p w14:paraId="4C758378" w14:textId="20ADAA49" w:rsidR="00852AB0" w:rsidRPr="0014113F" w:rsidRDefault="00A37168" w:rsidP="00487D24">
            <w:pPr>
              <w:tabs>
                <w:tab w:val="left" w:pos="472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92353131"/>
            <w:r>
              <w:rPr>
                <w:rFonts w:asciiTheme="majorHAnsi" w:eastAsiaTheme="majorEastAsia" w:hAnsiTheme="majorHAnsi" w:cstheme="majorHAnsi"/>
                <w:b/>
                <w:bCs/>
                <w:spacing w:val="-10"/>
                <w:kern w:val="28"/>
                <w:sz w:val="24"/>
                <w:szCs w:val="24"/>
                <w:u w:val="single"/>
              </w:rPr>
              <w:t xml:space="preserve">Local </w:t>
            </w:r>
            <w:r w:rsidR="00146847" w:rsidRPr="0014113F">
              <w:rPr>
                <w:rFonts w:asciiTheme="majorHAnsi" w:eastAsiaTheme="majorEastAsia" w:hAnsiTheme="majorHAnsi" w:cstheme="majorHAnsi"/>
                <w:b/>
                <w:bCs/>
                <w:spacing w:val="-10"/>
                <w:kern w:val="28"/>
                <w:sz w:val="24"/>
                <w:szCs w:val="24"/>
                <w:u w:val="single"/>
              </w:rPr>
              <w:t>Community Center</w:t>
            </w:r>
            <w:bookmarkEnd w:id="0"/>
            <w:r w:rsidR="00487D24" w:rsidRPr="0014113F"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  <w:tab/>
            </w:r>
            <w:r w:rsidR="00487D24" w:rsidRPr="0014113F">
              <w:rPr>
                <w:rFonts w:asciiTheme="majorHAnsi" w:hAnsiTheme="majorHAnsi" w:cstheme="majorHAnsi"/>
                <w:sz w:val="24"/>
                <w:szCs w:val="24"/>
              </w:rPr>
              <w:t xml:space="preserve">Date: </w:t>
            </w:r>
          </w:p>
          <w:p w14:paraId="20A75D02" w14:textId="2D373A6E" w:rsidR="00487D24" w:rsidRPr="0014113F" w:rsidRDefault="00BB5222" w:rsidP="00487D24">
            <w:pPr>
              <w:tabs>
                <w:tab w:val="left" w:pos="4725"/>
              </w:tabs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</w:pPr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 xml:space="preserve">(Try to explore </w:t>
            </w:r>
            <w:proofErr w:type="gramStart"/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>all of</w:t>
            </w:r>
            <w:proofErr w:type="gramEnd"/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 xml:space="preserve"> the services in the building)</w:t>
            </w:r>
            <w:r w:rsidR="00487D24" w:rsidRPr="0014113F"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  <w:tab/>
            </w:r>
            <w:r w:rsidR="00487D24" w:rsidRPr="0014113F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</w:p>
        </w:tc>
        <w:tc>
          <w:tcPr>
            <w:tcW w:w="2562" w:type="pct"/>
            <w:shd w:val="clear" w:color="auto" w:fill="E2EFD9" w:themeFill="accent6" w:themeFillTint="33"/>
          </w:tcPr>
          <w:p w14:paraId="59216297" w14:textId="1FFD62B6" w:rsidR="00852AB0" w:rsidRPr="0014113F" w:rsidRDefault="00A37168" w:rsidP="00487D24">
            <w:pPr>
              <w:pStyle w:val="Title"/>
              <w:tabs>
                <w:tab w:val="left" w:pos="4725"/>
              </w:tabs>
              <w:rPr>
                <w:rFonts w:cstheme="majorHAnsi"/>
                <w:sz w:val="24"/>
                <w:szCs w:val="24"/>
              </w:rPr>
            </w:pPr>
            <w:bookmarkStart w:id="1" w:name="_Hlk92353175"/>
            <w:r>
              <w:rPr>
                <w:rFonts w:cstheme="majorHAnsi"/>
                <w:b/>
                <w:bCs/>
                <w:sz w:val="24"/>
                <w:szCs w:val="24"/>
                <w:u w:val="single"/>
              </w:rPr>
              <w:t>Local</w:t>
            </w:r>
            <w:r w:rsidR="008A4D98" w:rsidRPr="0014113F">
              <w:rPr>
                <w:rFonts w:cstheme="majorHAnsi"/>
                <w:b/>
                <w:bCs/>
                <w:sz w:val="24"/>
                <w:szCs w:val="24"/>
                <w:u w:val="single"/>
              </w:rPr>
              <w:t xml:space="preserve"> Government Center</w:t>
            </w:r>
            <w:bookmarkEnd w:id="1"/>
            <w:r w:rsidR="00487D24" w:rsidRPr="0014113F">
              <w:rPr>
                <w:rFonts w:cstheme="majorHAnsi"/>
                <w:sz w:val="24"/>
                <w:szCs w:val="24"/>
              </w:rPr>
              <w:tab/>
              <w:t>Date:</w:t>
            </w:r>
          </w:p>
          <w:p w14:paraId="4FA7CA53" w14:textId="4882EB47" w:rsidR="00FF7DDB" w:rsidRPr="0014113F" w:rsidRDefault="0014113F" w:rsidP="00FF7DDB">
            <w:pPr>
              <w:tabs>
                <w:tab w:val="left" w:pos="472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 xml:space="preserve">(Try to explore </w:t>
            </w:r>
            <w:proofErr w:type="gramStart"/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>all of</w:t>
            </w:r>
            <w:proofErr w:type="gramEnd"/>
            <w:r w:rsidRPr="0014113F">
              <w:rPr>
                <w:rFonts w:asciiTheme="majorHAnsi" w:eastAsiaTheme="majorEastAsia" w:hAnsiTheme="majorHAnsi" w:cstheme="majorHAnsi"/>
                <w:i/>
                <w:iCs/>
                <w:spacing w:val="-10"/>
                <w:kern w:val="28"/>
                <w:sz w:val="24"/>
                <w:szCs w:val="24"/>
              </w:rPr>
              <w:t xml:space="preserve"> the services in the building)</w:t>
            </w:r>
            <w:r w:rsidR="00FF7DDB" w:rsidRPr="0014113F">
              <w:rPr>
                <w:rFonts w:asciiTheme="majorHAnsi" w:hAnsiTheme="majorHAnsi" w:cstheme="majorHAnsi"/>
                <w:sz w:val="24"/>
                <w:szCs w:val="24"/>
              </w:rPr>
              <w:tab/>
              <w:t>Time:</w:t>
            </w:r>
          </w:p>
        </w:tc>
      </w:tr>
      <w:tr w:rsidR="00852AB0" w:rsidRPr="00FF7DDB" w14:paraId="3A6653F6" w14:textId="77777777" w:rsidTr="00B7733C">
        <w:trPr>
          <w:trHeight w:val="1960"/>
        </w:trPr>
        <w:tc>
          <w:tcPr>
            <w:tcW w:w="2438" w:type="pct"/>
          </w:tcPr>
          <w:p w14:paraId="58091F10" w14:textId="48B15D69" w:rsidR="00852AB0" w:rsidRPr="0014113F" w:rsidRDefault="00852AB0" w:rsidP="00251B29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Initial </w:t>
            </w:r>
            <w:r w:rsidR="00F83827" w:rsidRPr="0014113F">
              <w:rPr>
                <w:rFonts w:cstheme="majorHAnsi"/>
                <w:sz w:val="24"/>
                <w:szCs w:val="24"/>
              </w:rPr>
              <w:t>impressions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  <w:tc>
          <w:tcPr>
            <w:tcW w:w="2562" w:type="pct"/>
          </w:tcPr>
          <w:p w14:paraId="79E3FCCE" w14:textId="1517D352" w:rsidR="00852AB0" w:rsidRPr="0014113F" w:rsidRDefault="00852AB0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Initial </w:t>
            </w:r>
            <w:r w:rsidR="00F83827" w:rsidRPr="0014113F">
              <w:rPr>
                <w:rFonts w:cstheme="majorHAnsi"/>
                <w:sz w:val="24"/>
                <w:szCs w:val="24"/>
              </w:rPr>
              <w:t>impressions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  <w:tr w:rsidR="00604FCE" w:rsidRPr="00FF7DDB" w14:paraId="5FE32A6B" w14:textId="77777777" w:rsidTr="00B7733C">
        <w:trPr>
          <w:trHeight w:val="1960"/>
        </w:trPr>
        <w:tc>
          <w:tcPr>
            <w:tcW w:w="2438" w:type="pct"/>
          </w:tcPr>
          <w:p w14:paraId="7F1BED4F" w14:textId="3EC28AFA" w:rsidR="00604FCE" w:rsidRPr="0014113F" w:rsidRDefault="00604FCE" w:rsidP="00604FCE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Location (how would you describe the neighborhood to a client?):</w:t>
            </w:r>
          </w:p>
        </w:tc>
        <w:tc>
          <w:tcPr>
            <w:tcW w:w="2562" w:type="pct"/>
          </w:tcPr>
          <w:p w14:paraId="351774A8" w14:textId="2CC6BA6E" w:rsidR="00604FCE" w:rsidRPr="0014113F" w:rsidRDefault="00604FCE" w:rsidP="00604FCE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Location (how would you describe the neighborhood to a client?):</w:t>
            </w:r>
          </w:p>
        </w:tc>
      </w:tr>
      <w:tr w:rsidR="00852AB0" w:rsidRPr="00FF7DDB" w14:paraId="00AD3AAF" w14:textId="77777777" w:rsidTr="00B7733C">
        <w:trPr>
          <w:trHeight w:val="1960"/>
        </w:trPr>
        <w:tc>
          <w:tcPr>
            <w:tcW w:w="2438" w:type="pct"/>
          </w:tcPr>
          <w:p w14:paraId="35EF7529" w14:textId="3B5A2034" w:rsidR="00852AB0" w:rsidRPr="0014113F" w:rsidRDefault="008A4D98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Types of 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services </w:t>
            </w:r>
            <w:r w:rsidRPr="0014113F">
              <w:rPr>
                <w:rFonts w:cstheme="majorHAnsi"/>
                <w:sz w:val="24"/>
                <w:szCs w:val="24"/>
              </w:rPr>
              <w:t>and e</w:t>
            </w:r>
            <w:r w:rsidR="00852AB0" w:rsidRPr="0014113F">
              <w:rPr>
                <w:rFonts w:cstheme="majorHAnsi"/>
                <w:sz w:val="24"/>
                <w:szCs w:val="24"/>
              </w:rPr>
              <w:t>ligibility (who can access services?):</w:t>
            </w:r>
          </w:p>
        </w:tc>
        <w:tc>
          <w:tcPr>
            <w:tcW w:w="2562" w:type="pct"/>
          </w:tcPr>
          <w:p w14:paraId="44B57744" w14:textId="411C1B12" w:rsidR="00852AB0" w:rsidRPr="0014113F" w:rsidRDefault="008A4D98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Types of </w:t>
            </w:r>
            <w:r w:rsidR="00F83827" w:rsidRPr="0014113F">
              <w:rPr>
                <w:rFonts w:cstheme="majorHAnsi"/>
                <w:sz w:val="24"/>
                <w:szCs w:val="24"/>
              </w:rPr>
              <w:t xml:space="preserve">services </w:t>
            </w:r>
            <w:r w:rsidRPr="0014113F">
              <w:rPr>
                <w:rFonts w:cstheme="majorHAnsi"/>
                <w:sz w:val="24"/>
                <w:szCs w:val="24"/>
              </w:rPr>
              <w:t>and eligibility (who can access services?):</w:t>
            </w:r>
          </w:p>
        </w:tc>
      </w:tr>
      <w:tr w:rsidR="00852AB0" w:rsidRPr="00FF7DDB" w14:paraId="09EA6901" w14:textId="77777777" w:rsidTr="00B7733C">
        <w:trPr>
          <w:trHeight w:val="1960"/>
        </w:trPr>
        <w:tc>
          <w:tcPr>
            <w:tcW w:w="2438" w:type="pct"/>
          </w:tcPr>
          <w:p w14:paraId="239F7068" w14:textId="6E47474B" w:rsidR="00852AB0" w:rsidRPr="0014113F" w:rsidRDefault="00852AB0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Practice giving directions to a client:</w:t>
            </w:r>
          </w:p>
        </w:tc>
        <w:tc>
          <w:tcPr>
            <w:tcW w:w="2562" w:type="pct"/>
          </w:tcPr>
          <w:p w14:paraId="19DB376F" w14:textId="3F870C92" w:rsidR="00852AB0" w:rsidRPr="0014113F" w:rsidRDefault="00852AB0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Practice giving directions to a clien</w:t>
            </w:r>
            <w:r w:rsidR="008A4D98" w:rsidRPr="0014113F">
              <w:rPr>
                <w:rFonts w:cstheme="majorHAnsi"/>
                <w:sz w:val="24"/>
                <w:szCs w:val="24"/>
              </w:rPr>
              <w:t>t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  <w:tr w:rsidR="00852AB0" w:rsidRPr="00FF7DDB" w14:paraId="4126C94B" w14:textId="77777777" w:rsidTr="00B7733C">
        <w:trPr>
          <w:trHeight w:val="1960"/>
        </w:trPr>
        <w:tc>
          <w:tcPr>
            <w:tcW w:w="5000" w:type="pct"/>
            <w:gridSpan w:val="2"/>
          </w:tcPr>
          <w:p w14:paraId="5AC48B74" w14:textId="3AFA0E7D" w:rsidR="00852AB0" w:rsidRPr="0014113F" w:rsidRDefault="00852AB0" w:rsidP="00B731B7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Compare and </w:t>
            </w:r>
            <w:r w:rsidR="00B237D8" w:rsidRPr="0014113F">
              <w:rPr>
                <w:rFonts w:cstheme="majorHAnsi"/>
                <w:sz w:val="24"/>
                <w:szCs w:val="24"/>
              </w:rPr>
              <w:t>contrast these resource hubs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</w:p>
        </w:tc>
      </w:tr>
    </w:tbl>
    <w:p w14:paraId="23031735" w14:textId="3A0C2DAE" w:rsidR="00852AB0" w:rsidRPr="00FF7DDB" w:rsidRDefault="00744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A2A59" w:rsidRPr="0014113F" w14:paraId="74BFD9A7" w14:textId="77777777" w:rsidTr="00222224">
        <w:tc>
          <w:tcPr>
            <w:tcW w:w="14390" w:type="dxa"/>
            <w:shd w:val="clear" w:color="auto" w:fill="E2EFD9" w:themeFill="accent6" w:themeFillTint="33"/>
          </w:tcPr>
          <w:p w14:paraId="40A97B91" w14:textId="6261BE0B" w:rsidR="008A2A59" w:rsidRPr="0014113F" w:rsidRDefault="00131385" w:rsidP="007804E8">
            <w:pPr>
              <w:tabs>
                <w:tab w:val="left" w:pos="7635"/>
                <w:tab w:val="left" w:pos="10965"/>
              </w:tabs>
              <w:rPr>
                <w:rFonts w:asciiTheme="majorHAnsi" w:hAnsiTheme="majorHAnsi" w:cstheme="majorHAnsi"/>
              </w:rPr>
            </w:pPr>
            <w:r w:rsidRPr="0014113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Metro Transit</w:t>
            </w:r>
            <w:r w:rsidRPr="0014113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804E8" w:rsidRPr="0014113F">
              <w:rPr>
                <w:rFonts w:asciiTheme="majorHAnsi" w:hAnsiTheme="majorHAnsi" w:cstheme="majorHAnsi"/>
                <w:sz w:val="24"/>
                <w:szCs w:val="24"/>
              </w:rPr>
              <w:tab/>
              <w:t>Date:</w:t>
            </w:r>
            <w:r w:rsidR="007804E8" w:rsidRPr="0014113F">
              <w:rPr>
                <w:rFonts w:asciiTheme="majorHAnsi" w:hAnsiTheme="majorHAnsi" w:cstheme="majorHAnsi"/>
              </w:rPr>
              <w:tab/>
              <w:t>Time:</w:t>
            </w:r>
            <w:r w:rsidR="00210AB7" w:rsidRPr="0014113F">
              <w:rPr>
                <w:rFonts w:asciiTheme="majorHAnsi" w:hAnsiTheme="majorHAnsi" w:cstheme="majorHAnsi"/>
              </w:rPr>
              <w:t xml:space="preserve"> </w:t>
            </w:r>
          </w:p>
          <w:p w14:paraId="54680E42" w14:textId="259970CD" w:rsidR="00210AB7" w:rsidRPr="0014113F" w:rsidRDefault="00210AB7" w:rsidP="007804E8">
            <w:pPr>
              <w:tabs>
                <w:tab w:val="left" w:pos="7635"/>
                <w:tab w:val="left" w:pos="10965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14113F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Practice taking public transportation between community partners (including bus transfers). If this is new for you, bring a partner. </w:t>
            </w:r>
          </w:p>
          <w:p w14:paraId="40CC32A6" w14:textId="1114CA28" w:rsidR="00A23532" w:rsidRPr="0014113F" w:rsidRDefault="00A23532" w:rsidP="00222224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4113F">
              <w:rPr>
                <w:rFonts w:asciiTheme="majorHAnsi" w:hAnsiTheme="majorHAnsi" w:cstheme="majorHAnsi"/>
                <w:i/>
                <w:sz w:val="24"/>
                <w:szCs w:val="24"/>
              </w:rPr>
              <w:t>Options: Youthlink</w:t>
            </w:r>
            <w:r w:rsidR="00D90EE7" w:rsidRPr="0014113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  <w:r w:rsidRPr="0014113F">
              <w:rPr>
                <w:rFonts w:asciiTheme="majorHAnsi" w:hAnsiTheme="majorHAnsi" w:cstheme="majorHAnsi"/>
                <w:i/>
                <w:sz w:val="24"/>
                <w:szCs w:val="24"/>
              </w:rPr>
              <w:t>- Oasis, Youthlink - Booth Brown House, Safe Zone - The Bridge for Youth</w:t>
            </w:r>
            <w:r w:rsidR="00A73DC6" w:rsidRPr="0014113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Full Cycle - Listening House </w:t>
            </w:r>
            <w:r w:rsidRPr="0014113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</w:tc>
      </w:tr>
      <w:tr w:rsidR="008A2A59" w:rsidRPr="0014113F" w14:paraId="312DA758" w14:textId="77777777" w:rsidTr="00AA2C78">
        <w:trPr>
          <w:trHeight w:val="1970"/>
        </w:trPr>
        <w:tc>
          <w:tcPr>
            <w:tcW w:w="14390" w:type="dxa"/>
          </w:tcPr>
          <w:p w14:paraId="405C54CA" w14:textId="3AFBEF9F" w:rsidR="008A2A59" w:rsidRPr="0014113F" w:rsidRDefault="008A2A59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Initial Impressions:</w:t>
            </w:r>
          </w:p>
        </w:tc>
      </w:tr>
      <w:tr w:rsidR="008A2A59" w:rsidRPr="0014113F" w14:paraId="60304CA0" w14:textId="77777777" w:rsidTr="00AA2C78">
        <w:trPr>
          <w:trHeight w:val="1970"/>
        </w:trPr>
        <w:tc>
          <w:tcPr>
            <w:tcW w:w="14390" w:type="dxa"/>
          </w:tcPr>
          <w:p w14:paraId="6B70C487" w14:textId="51C748E5" w:rsidR="008A2A59" w:rsidRPr="0014113F" w:rsidRDefault="00DA5DE9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How did you prepare for this trip? (</w:t>
            </w:r>
            <w:r w:rsidR="00604FCE" w:rsidRPr="0014113F">
              <w:rPr>
                <w:rFonts w:cstheme="majorHAnsi"/>
                <w:sz w:val="24"/>
                <w:szCs w:val="24"/>
              </w:rPr>
              <w:t>i.e.,</w:t>
            </w:r>
            <w:r w:rsidRPr="0014113F">
              <w:rPr>
                <w:rFonts w:cstheme="majorHAnsi"/>
                <w:sz w:val="24"/>
                <w:szCs w:val="24"/>
              </w:rPr>
              <w:t xml:space="preserve"> did you use an app, did you ask someone for help, </w:t>
            </w:r>
            <w:r w:rsidR="00604FCE" w:rsidRPr="0014113F">
              <w:rPr>
                <w:rFonts w:cstheme="majorHAnsi"/>
                <w:sz w:val="24"/>
                <w:szCs w:val="24"/>
              </w:rPr>
              <w:t>etc.</w:t>
            </w:r>
            <w:r w:rsidRPr="0014113F">
              <w:rPr>
                <w:rFonts w:cstheme="majorHAnsi"/>
                <w:sz w:val="24"/>
                <w:szCs w:val="24"/>
              </w:rPr>
              <w:t>)</w:t>
            </w:r>
          </w:p>
        </w:tc>
      </w:tr>
      <w:tr w:rsidR="008A2A59" w:rsidRPr="0014113F" w14:paraId="75CB4EEB" w14:textId="77777777" w:rsidTr="00AA2C78">
        <w:trPr>
          <w:trHeight w:val="1970"/>
        </w:trPr>
        <w:tc>
          <w:tcPr>
            <w:tcW w:w="14390" w:type="dxa"/>
          </w:tcPr>
          <w:p w14:paraId="21091DDC" w14:textId="2A61DED6" w:rsidR="008A2A59" w:rsidRPr="0014113F" w:rsidRDefault="001D3940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Practice </w:t>
            </w:r>
            <w:r w:rsidR="0032776C" w:rsidRPr="0014113F">
              <w:rPr>
                <w:rFonts w:cstheme="majorHAnsi"/>
                <w:sz w:val="24"/>
                <w:szCs w:val="24"/>
              </w:rPr>
              <w:t>helping a client through this experience (including bus fare, transfers, walking distance</w:t>
            </w:r>
            <w:r w:rsidR="00604FCE" w:rsidRPr="0014113F">
              <w:rPr>
                <w:rFonts w:cstheme="majorHAnsi"/>
                <w:sz w:val="24"/>
                <w:szCs w:val="24"/>
              </w:rPr>
              <w:t>, etc.</w:t>
            </w:r>
            <w:r w:rsidR="0032776C" w:rsidRPr="0014113F">
              <w:rPr>
                <w:rFonts w:cstheme="majorHAnsi"/>
                <w:sz w:val="24"/>
                <w:szCs w:val="24"/>
              </w:rPr>
              <w:t>):</w:t>
            </w:r>
          </w:p>
        </w:tc>
      </w:tr>
      <w:tr w:rsidR="00AA2C78" w:rsidRPr="0014113F" w14:paraId="33AE368A" w14:textId="77777777" w:rsidTr="00AA2C78">
        <w:trPr>
          <w:trHeight w:val="1970"/>
        </w:trPr>
        <w:tc>
          <w:tcPr>
            <w:tcW w:w="14390" w:type="dxa"/>
          </w:tcPr>
          <w:p w14:paraId="19D24BAF" w14:textId="08D117A4" w:rsidR="00AA2C78" w:rsidRPr="0014113F" w:rsidRDefault="00AA2C78" w:rsidP="00AA2C78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Describe the environment on the trains/buses and at the stations: </w:t>
            </w:r>
          </w:p>
        </w:tc>
      </w:tr>
      <w:tr w:rsidR="00AA2C78" w:rsidRPr="0014113F" w14:paraId="45B8A421" w14:textId="77777777" w:rsidTr="00AA2C78">
        <w:trPr>
          <w:trHeight w:val="1970"/>
        </w:trPr>
        <w:tc>
          <w:tcPr>
            <w:tcW w:w="14390" w:type="dxa"/>
          </w:tcPr>
          <w:p w14:paraId="0778F0C0" w14:textId="4DBF80AB" w:rsidR="00AA2C78" w:rsidRPr="0014113F" w:rsidRDefault="00AA2C78" w:rsidP="00AA2C78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What safety factors did you identify?</w:t>
            </w:r>
          </w:p>
        </w:tc>
      </w:tr>
    </w:tbl>
    <w:p w14:paraId="1F5381FB" w14:textId="77777777" w:rsidR="00B731B7" w:rsidRDefault="00B731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0936" w:rsidRPr="0014113F" w14:paraId="4E10BE52" w14:textId="77777777" w:rsidTr="00B84732">
        <w:tc>
          <w:tcPr>
            <w:tcW w:w="14390" w:type="dxa"/>
            <w:shd w:val="clear" w:color="auto" w:fill="E2EFD9" w:themeFill="accent6" w:themeFillTint="33"/>
          </w:tcPr>
          <w:p w14:paraId="1DC5C91B" w14:textId="705A7BC4" w:rsidR="00D70936" w:rsidRPr="0014113F" w:rsidRDefault="003B0DA6" w:rsidP="00B8473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14113F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 xml:space="preserve">Resource Gathering </w:t>
            </w:r>
          </w:p>
          <w:p w14:paraId="47C0E4A7" w14:textId="47EBA221" w:rsidR="00D70936" w:rsidRPr="00720860" w:rsidRDefault="00720860" w:rsidP="00B84732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Not necessarily a </w:t>
            </w:r>
            <w:r w:rsidR="001C41C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“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site </w:t>
            </w:r>
            <w:r w:rsidR="001C41C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visit” but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talk with your coworkers and partners to help you find the information for this section.</w:t>
            </w:r>
          </w:p>
        </w:tc>
      </w:tr>
      <w:tr w:rsidR="00D70936" w:rsidRPr="0014113F" w14:paraId="3691495F" w14:textId="77777777" w:rsidTr="001E6B51">
        <w:trPr>
          <w:trHeight w:val="2028"/>
        </w:trPr>
        <w:tc>
          <w:tcPr>
            <w:tcW w:w="14390" w:type="dxa"/>
          </w:tcPr>
          <w:p w14:paraId="0A749BFF" w14:textId="1D3CCA4E" w:rsidR="00D70936" w:rsidRPr="0014113F" w:rsidRDefault="003B0DA6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What C</w:t>
            </w:r>
            <w:r w:rsidR="007D6AC1" w:rsidRPr="0014113F">
              <w:rPr>
                <w:rFonts w:cstheme="majorHAnsi"/>
                <w:sz w:val="24"/>
                <w:szCs w:val="24"/>
              </w:rPr>
              <w:t>o</w:t>
            </w:r>
            <w:r w:rsidRPr="0014113F">
              <w:rPr>
                <w:rFonts w:cstheme="majorHAnsi"/>
                <w:sz w:val="24"/>
                <w:szCs w:val="24"/>
              </w:rPr>
              <w:t>C</w:t>
            </w:r>
            <w:r w:rsidR="007D6AC1" w:rsidRPr="0014113F">
              <w:rPr>
                <w:rFonts w:cstheme="majorHAnsi"/>
                <w:sz w:val="24"/>
                <w:szCs w:val="24"/>
              </w:rPr>
              <w:t xml:space="preserve"> (Continuum of Care)</w:t>
            </w:r>
            <w:r w:rsidRPr="0014113F">
              <w:rPr>
                <w:rFonts w:cstheme="majorHAnsi"/>
                <w:sz w:val="24"/>
                <w:szCs w:val="24"/>
              </w:rPr>
              <w:t xml:space="preserve"> are you in? Who can you ask your </w:t>
            </w:r>
            <w:r w:rsidR="007D6AC1" w:rsidRPr="0014113F">
              <w:rPr>
                <w:rFonts w:cstheme="majorHAnsi"/>
                <w:sz w:val="24"/>
                <w:szCs w:val="24"/>
              </w:rPr>
              <w:t>coordinated entry</w:t>
            </w:r>
            <w:r w:rsidRPr="0014113F">
              <w:rPr>
                <w:rFonts w:cstheme="majorHAnsi"/>
                <w:sz w:val="24"/>
                <w:szCs w:val="24"/>
              </w:rPr>
              <w:t xml:space="preserve"> questions to? How did you find this person? </w:t>
            </w:r>
          </w:p>
        </w:tc>
      </w:tr>
      <w:tr w:rsidR="00D70936" w:rsidRPr="0014113F" w14:paraId="21A9AE01" w14:textId="77777777" w:rsidTr="001E6B51">
        <w:trPr>
          <w:trHeight w:val="2028"/>
        </w:trPr>
        <w:tc>
          <w:tcPr>
            <w:tcW w:w="14390" w:type="dxa"/>
          </w:tcPr>
          <w:p w14:paraId="4F2901F1" w14:textId="77777777" w:rsidR="00D70936" w:rsidRPr="0014113F" w:rsidRDefault="003B0DA6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Who could you contact in your county for emergency shelter for a family? For a single adult? For a minor?</w:t>
            </w:r>
          </w:p>
          <w:p w14:paraId="6C7B7220" w14:textId="77777777" w:rsidR="00267E15" w:rsidRPr="0014113F" w:rsidRDefault="00267E15" w:rsidP="00267E15">
            <w:pPr>
              <w:rPr>
                <w:rFonts w:asciiTheme="majorHAnsi" w:hAnsiTheme="majorHAnsi" w:cstheme="majorHAnsi"/>
              </w:rPr>
            </w:pPr>
          </w:p>
          <w:p w14:paraId="736B914B" w14:textId="77777777" w:rsidR="00267E15" w:rsidRPr="0014113F" w:rsidRDefault="00267E15" w:rsidP="00267E15">
            <w:pPr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</w:pPr>
          </w:p>
          <w:p w14:paraId="4353FCC5" w14:textId="77777777" w:rsidR="00267E15" w:rsidRPr="0014113F" w:rsidRDefault="00267E15" w:rsidP="00267E15">
            <w:pPr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</w:pPr>
          </w:p>
          <w:p w14:paraId="25E56E6D" w14:textId="77777777" w:rsidR="00267E15" w:rsidRPr="0014113F" w:rsidRDefault="00267E15" w:rsidP="00267E15">
            <w:pPr>
              <w:rPr>
                <w:rFonts w:asciiTheme="majorHAnsi" w:eastAsiaTheme="majorEastAsia" w:hAnsiTheme="majorHAnsi" w:cstheme="majorHAnsi"/>
                <w:spacing w:val="-10"/>
                <w:kern w:val="28"/>
                <w:sz w:val="24"/>
                <w:szCs w:val="24"/>
              </w:rPr>
            </w:pPr>
          </w:p>
          <w:p w14:paraId="71B0AB54" w14:textId="6DCA20CA" w:rsidR="00267E15" w:rsidRPr="0014113F" w:rsidRDefault="00267E15" w:rsidP="00267E15">
            <w:pPr>
              <w:tabs>
                <w:tab w:val="left" w:pos="1815"/>
              </w:tabs>
              <w:rPr>
                <w:rFonts w:asciiTheme="majorHAnsi" w:hAnsiTheme="majorHAnsi" w:cstheme="majorHAnsi"/>
              </w:rPr>
            </w:pPr>
            <w:r w:rsidRPr="0014113F">
              <w:rPr>
                <w:rFonts w:asciiTheme="majorHAnsi" w:hAnsiTheme="majorHAnsi" w:cstheme="majorHAnsi"/>
              </w:rPr>
              <w:tab/>
            </w:r>
          </w:p>
        </w:tc>
      </w:tr>
      <w:tr w:rsidR="00D70936" w:rsidRPr="0014113F" w14:paraId="5C49F74E" w14:textId="77777777" w:rsidTr="001E6B51">
        <w:trPr>
          <w:trHeight w:val="2028"/>
        </w:trPr>
        <w:tc>
          <w:tcPr>
            <w:tcW w:w="14390" w:type="dxa"/>
          </w:tcPr>
          <w:p w14:paraId="42D764FC" w14:textId="2A2BD84B" w:rsidR="00D70936" w:rsidRPr="0014113F" w:rsidRDefault="003B0DA6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 xml:space="preserve">Who could you contact in your county for </w:t>
            </w:r>
            <w:r w:rsidR="00893ED1" w:rsidRPr="0014113F">
              <w:rPr>
                <w:rFonts w:cstheme="majorHAnsi"/>
                <w:sz w:val="24"/>
                <w:szCs w:val="24"/>
              </w:rPr>
              <w:t xml:space="preserve">a </w:t>
            </w:r>
            <w:r w:rsidRPr="0014113F">
              <w:rPr>
                <w:rFonts w:cstheme="majorHAnsi"/>
                <w:sz w:val="24"/>
                <w:szCs w:val="24"/>
              </w:rPr>
              <w:t>coordinated entry assessment for a family? For a single adult? For a minor?</w:t>
            </w:r>
          </w:p>
        </w:tc>
      </w:tr>
      <w:tr w:rsidR="00D70936" w:rsidRPr="0014113F" w14:paraId="26F0A723" w14:textId="77777777" w:rsidTr="001E6B51">
        <w:trPr>
          <w:trHeight w:val="2028"/>
        </w:trPr>
        <w:tc>
          <w:tcPr>
            <w:tcW w:w="14390" w:type="dxa"/>
          </w:tcPr>
          <w:p w14:paraId="6A53ABBF" w14:textId="63A2B52B" w:rsidR="00D70936" w:rsidRPr="0014113F" w:rsidRDefault="001426E7" w:rsidP="001E6B51">
            <w:pPr>
              <w:pStyle w:val="Title"/>
              <w:rPr>
                <w:rFonts w:cstheme="majorHAnsi"/>
                <w:sz w:val="24"/>
                <w:szCs w:val="24"/>
              </w:rPr>
            </w:pPr>
            <w:r w:rsidRPr="0014113F">
              <w:rPr>
                <w:rFonts w:cstheme="majorHAnsi"/>
                <w:sz w:val="24"/>
                <w:szCs w:val="24"/>
              </w:rPr>
              <w:t>Give an example of a situation where you would not</w:t>
            </w:r>
            <w:r w:rsidR="007D6AC1" w:rsidRPr="0014113F">
              <w:rPr>
                <w:rFonts w:cstheme="majorHAnsi"/>
                <w:sz w:val="24"/>
                <w:szCs w:val="24"/>
              </w:rPr>
              <w:t xml:space="preserve"> refer</w:t>
            </w:r>
            <w:r w:rsidRPr="0014113F">
              <w:rPr>
                <w:rFonts w:cstheme="majorHAnsi"/>
                <w:sz w:val="24"/>
                <w:szCs w:val="24"/>
              </w:rPr>
              <w:t xml:space="preserve"> a client</w:t>
            </w:r>
            <w:r w:rsidR="007D6AC1" w:rsidRPr="0014113F">
              <w:rPr>
                <w:rFonts w:cstheme="majorHAnsi"/>
                <w:sz w:val="24"/>
                <w:szCs w:val="24"/>
              </w:rPr>
              <w:t xml:space="preserve"> </w:t>
            </w:r>
            <w:r w:rsidRPr="0014113F">
              <w:rPr>
                <w:rFonts w:cstheme="majorHAnsi"/>
                <w:sz w:val="24"/>
                <w:szCs w:val="24"/>
              </w:rPr>
              <w:t xml:space="preserve">in need of housing </w:t>
            </w:r>
            <w:r w:rsidR="007D6AC1" w:rsidRPr="0014113F">
              <w:rPr>
                <w:rFonts w:cstheme="majorHAnsi"/>
                <w:sz w:val="24"/>
                <w:szCs w:val="24"/>
              </w:rPr>
              <w:t>to coordinated entry in your county</w:t>
            </w:r>
            <w:r w:rsidRPr="0014113F">
              <w:rPr>
                <w:rFonts w:cstheme="majorHAnsi"/>
                <w:sz w:val="24"/>
                <w:szCs w:val="24"/>
              </w:rPr>
              <w:t>:</w:t>
            </w:r>
            <w:r w:rsidR="007D6AC1" w:rsidRPr="0014113F">
              <w:rPr>
                <w:rFonts w:cstheme="majorHAnsi"/>
                <w:sz w:val="24"/>
                <w:szCs w:val="24"/>
              </w:rPr>
              <w:t xml:space="preserve"> </w:t>
            </w:r>
          </w:p>
        </w:tc>
      </w:tr>
      <w:tr w:rsidR="00D70936" w:rsidRPr="0014113F" w14:paraId="5E8ACEB0" w14:textId="77777777" w:rsidTr="001E6B51">
        <w:trPr>
          <w:trHeight w:val="2028"/>
        </w:trPr>
        <w:tc>
          <w:tcPr>
            <w:tcW w:w="14390" w:type="dxa"/>
          </w:tcPr>
          <w:p w14:paraId="12D05CF5" w14:textId="6C8A51FE" w:rsidR="001426E7" w:rsidRPr="0014113F" w:rsidRDefault="001426E7" w:rsidP="001426E7">
            <w:pPr>
              <w:rPr>
                <w:rFonts w:asciiTheme="majorHAnsi" w:hAnsiTheme="majorHAnsi" w:cstheme="majorHAnsi"/>
              </w:rPr>
            </w:pPr>
            <w:r w:rsidRPr="0014113F">
              <w:rPr>
                <w:rFonts w:asciiTheme="majorHAnsi" w:hAnsiTheme="majorHAnsi" w:cstheme="majorHAnsi"/>
              </w:rPr>
              <w:t xml:space="preserve">Thinking holistically, </w:t>
            </w:r>
            <w:r w:rsidR="00837448" w:rsidRPr="0014113F">
              <w:rPr>
                <w:rFonts w:asciiTheme="majorHAnsi" w:hAnsiTheme="majorHAnsi" w:cstheme="majorHAnsi"/>
              </w:rPr>
              <w:t>please list</w:t>
            </w:r>
            <w:r w:rsidR="001C41C4">
              <w:rPr>
                <w:rFonts w:asciiTheme="majorHAnsi" w:hAnsiTheme="majorHAnsi" w:cstheme="majorHAnsi"/>
              </w:rPr>
              <w:t xml:space="preserve"> at least 5</w:t>
            </w:r>
            <w:r w:rsidRPr="0014113F">
              <w:rPr>
                <w:rFonts w:asciiTheme="majorHAnsi" w:hAnsiTheme="majorHAnsi" w:cstheme="majorHAnsi"/>
              </w:rPr>
              <w:t xml:space="preserve"> other </w:t>
            </w:r>
            <w:r w:rsidR="00837448" w:rsidRPr="0014113F">
              <w:rPr>
                <w:rFonts w:asciiTheme="majorHAnsi" w:hAnsiTheme="majorHAnsi" w:cstheme="majorHAnsi"/>
              </w:rPr>
              <w:t xml:space="preserve">types of resources </w:t>
            </w:r>
            <w:r w:rsidR="008E2D59" w:rsidRPr="0014113F">
              <w:rPr>
                <w:rFonts w:asciiTheme="majorHAnsi" w:hAnsiTheme="majorHAnsi" w:cstheme="majorHAnsi"/>
              </w:rPr>
              <w:t xml:space="preserve">that </w:t>
            </w:r>
            <w:r w:rsidR="00837448" w:rsidRPr="0014113F">
              <w:rPr>
                <w:rFonts w:asciiTheme="majorHAnsi" w:hAnsiTheme="majorHAnsi" w:cstheme="majorHAnsi"/>
              </w:rPr>
              <w:t>would be useful for you to know about</w:t>
            </w:r>
            <w:r w:rsidR="008E2D59" w:rsidRPr="0014113F">
              <w:rPr>
                <w:rFonts w:asciiTheme="majorHAnsi" w:hAnsiTheme="majorHAnsi" w:cstheme="majorHAnsi"/>
              </w:rPr>
              <w:t xml:space="preserve">. </w:t>
            </w:r>
            <w:r w:rsidR="00837448" w:rsidRPr="0014113F">
              <w:rPr>
                <w:rFonts w:asciiTheme="majorHAnsi" w:hAnsiTheme="majorHAnsi" w:cstheme="majorHAnsi"/>
              </w:rPr>
              <w:t>Are there any resources you want to learn more about?</w:t>
            </w:r>
          </w:p>
        </w:tc>
      </w:tr>
    </w:tbl>
    <w:p w14:paraId="69C8F512" w14:textId="2B9B1A3D" w:rsidR="00BA328E" w:rsidRPr="00FF7DDB" w:rsidRDefault="00BA328E" w:rsidP="001E6B51">
      <w:pPr>
        <w:spacing w:line="240" w:lineRule="auto"/>
        <w:rPr>
          <w:rFonts w:cstheme="minorHAnsi"/>
          <w:sz w:val="24"/>
          <w:szCs w:val="24"/>
        </w:rPr>
      </w:pPr>
    </w:p>
    <w:sectPr w:rsidR="00BA328E" w:rsidRPr="00FF7DDB" w:rsidSect="003E3E5C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20C6"/>
    <w:multiLevelType w:val="hybridMultilevel"/>
    <w:tmpl w:val="1A8C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4292"/>
    <w:multiLevelType w:val="hybridMultilevel"/>
    <w:tmpl w:val="23189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32817"/>
    <w:multiLevelType w:val="hybridMultilevel"/>
    <w:tmpl w:val="BBE25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51C37"/>
    <w:multiLevelType w:val="hybridMultilevel"/>
    <w:tmpl w:val="87A8E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33017"/>
    <w:multiLevelType w:val="hybridMultilevel"/>
    <w:tmpl w:val="F60CF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7A4E28"/>
    <w:multiLevelType w:val="hybridMultilevel"/>
    <w:tmpl w:val="BD54B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5739B"/>
    <w:multiLevelType w:val="hybridMultilevel"/>
    <w:tmpl w:val="77D46386"/>
    <w:lvl w:ilvl="0" w:tplc="33328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267583">
    <w:abstractNumId w:val="2"/>
  </w:num>
  <w:num w:numId="2" w16cid:durableId="1030952700">
    <w:abstractNumId w:val="6"/>
  </w:num>
  <w:num w:numId="3" w16cid:durableId="112020562">
    <w:abstractNumId w:val="0"/>
  </w:num>
  <w:num w:numId="4" w16cid:durableId="110589872">
    <w:abstractNumId w:val="1"/>
  </w:num>
  <w:num w:numId="5" w16cid:durableId="912739317">
    <w:abstractNumId w:val="5"/>
  </w:num>
  <w:num w:numId="6" w16cid:durableId="618536559">
    <w:abstractNumId w:val="3"/>
  </w:num>
  <w:num w:numId="7" w16cid:durableId="2142261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28E"/>
    <w:rsid w:val="000553AD"/>
    <w:rsid w:val="000C2603"/>
    <w:rsid w:val="000D3F69"/>
    <w:rsid w:val="00102128"/>
    <w:rsid w:val="00131385"/>
    <w:rsid w:val="0014113F"/>
    <w:rsid w:val="001426E7"/>
    <w:rsid w:val="00146847"/>
    <w:rsid w:val="001A35C8"/>
    <w:rsid w:val="001C41C4"/>
    <w:rsid w:val="001D3940"/>
    <w:rsid w:val="001E6B51"/>
    <w:rsid w:val="00210AB7"/>
    <w:rsid w:val="00225797"/>
    <w:rsid w:val="00246BAC"/>
    <w:rsid w:val="00265DB1"/>
    <w:rsid w:val="00267E15"/>
    <w:rsid w:val="002D06EC"/>
    <w:rsid w:val="002E4858"/>
    <w:rsid w:val="0030381C"/>
    <w:rsid w:val="0032776C"/>
    <w:rsid w:val="00371F02"/>
    <w:rsid w:val="003B0DA6"/>
    <w:rsid w:val="00405575"/>
    <w:rsid w:val="00412B4E"/>
    <w:rsid w:val="0042299F"/>
    <w:rsid w:val="00475651"/>
    <w:rsid w:val="00487D24"/>
    <w:rsid w:val="004A6D13"/>
    <w:rsid w:val="004B2DC8"/>
    <w:rsid w:val="00504164"/>
    <w:rsid w:val="005600A3"/>
    <w:rsid w:val="00573E46"/>
    <w:rsid w:val="00600408"/>
    <w:rsid w:val="00604FCE"/>
    <w:rsid w:val="00626E4D"/>
    <w:rsid w:val="00630236"/>
    <w:rsid w:val="00635ECF"/>
    <w:rsid w:val="006370BC"/>
    <w:rsid w:val="00642E00"/>
    <w:rsid w:val="006B42E4"/>
    <w:rsid w:val="006C2EE4"/>
    <w:rsid w:val="00711E4D"/>
    <w:rsid w:val="00720860"/>
    <w:rsid w:val="00732E9F"/>
    <w:rsid w:val="00744BE7"/>
    <w:rsid w:val="00763418"/>
    <w:rsid w:val="007804E8"/>
    <w:rsid w:val="007D6AC1"/>
    <w:rsid w:val="00837448"/>
    <w:rsid w:val="00852AB0"/>
    <w:rsid w:val="00885281"/>
    <w:rsid w:val="00893ED1"/>
    <w:rsid w:val="008A2A59"/>
    <w:rsid w:val="008A4D98"/>
    <w:rsid w:val="008B1837"/>
    <w:rsid w:val="008E2D59"/>
    <w:rsid w:val="00945477"/>
    <w:rsid w:val="0095598A"/>
    <w:rsid w:val="00993AE6"/>
    <w:rsid w:val="009B5CCB"/>
    <w:rsid w:val="009C644A"/>
    <w:rsid w:val="00A003D1"/>
    <w:rsid w:val="00A07D87"/>
    <w:rsid w:val="00A23532"/>
    <w:rsid w:val="00A37168"/>
    <w:rsid w:val="00A41A63"/>
    <w:rsid w:val="00A73DC6"/>
    <w:rsid w:val="00A75A35"/>
    <w:rsid w:val="00AA2C78"/>
    <w:rsid w:val="00AA46F6"/>
    <w:rsid w:val="00B237D8"/>
    <w:rsid w:val="00B40821"/>
    <w:rsid w:val="00B731B7"/>
    <w:rsid w:val="00B74092"/>
    <w:rsid w:val="00B7733C"/>
    <w:rsid w:val="00B83AF3"/>
    <w:rsid w:val="00BA328E"/>
    <w:rsid w:val="00BB5222"/>
    <w:rsid w:val="00C0710C"/>
    <w:rsid w:val="00C50EE8"/>
    <w:rsid w:val="00CC6A74"/>
    <w:rsid w:val="00D230A4"/>
    <w:rsid w:val="00D364C7"/>
    <w:rsid w:val="00D40335"/>
    <w:rsid w:val="00D70936"/>
    <w:rsid w:val="00D866E4"/>
    <w:rsid w:val="00D90EE7"/>
    <w:rsid w:val="00DA5DE9"/>
    <w:rsid w:val="00DB0E16"/>
    <w:rsid w:val="00E41DEC"/>
    <w:rsid w:val="00E54883"/>
    <w:rsid w:val="00EE1537"/>
    <w:rsid w:val="00F374E8"/>
    <w:rsid w:val="00F751C6"/>
    <w:rsid w:val="00F83827"/>
    <w:rsid w:val="00FB589E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9E7B"/>
  <w15:chartTrackingRefBased/>
  <w15:docId w15:val="{E735E8BA-08AE-4F59-B3FF-9B64394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1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0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7D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07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D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Volin</dc:creator>
  <cp:keywords/>
  <dc:description/>
  <cp:lastModifiedBy>Alex Minnaert</cp:lastModifiedBy>
  <cp:revision>22</cp:revision>
  <dcterms:created xsi:type="dcterms:W3CDTF">2021-12-22T21:21:00Z</dcterms:created>
  <dcterms:modified xsi:type="dcterms:W3CDTF">2023-07-13T17:09:00Z</dcterms:modified>
</cp:coreProperties>
</file>